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630CAF" w:rsidRPr="00630CAF" w14:paraId="7AA289FE" w14:textId="77777777" w:rsidTr="00BD3BA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74E7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00BC6880" w14:textId="6BF34345" w:rsidR="00630CAF" w:rsidRPr="00C579A3" w:rsidRDefault="003304A0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48B58F02" w:rsidR="00630CAF" w:rsidRPr="00C579A3" w:rsidRDefault="00F93722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6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2C675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0514A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894BDCC" w14:textId="62F36906" w:rsidR="00630CAF" w:rsidRPr="00630CAF" w:rsidRDefault="00C0514A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37A0932" wp14:editId="3BBFA878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00303A5" wp14:editId="2EAF9AF9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22440E8" wp14:editId="73DAEEC0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8BC" w:rsidRPr="00630CAF" w14:paraId="0F7E20CD" w14:textId="77777777" w:rsidTr="00BD3BA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7A58BC" w:rsidRPr="004C0B27" w:rsidRDefault="007A58BC" w:rsidP="007A58B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D6EE78F" w14:textId="05D3C9C6" w:rsidR="007A58BC" w:rsidRPr="00397B3B" w:rsidRDefault="007A58BC" w:rsidP="007A58B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¡Qué lenguaje tan diverso!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7A58BC" w:rsidRPr="004C0B27" w:rsidRDefault="007A58BC" w:rsidP="007A58B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210F2D08" w14:textId="77777777" w:rsidR="007A58BC" w:rsidRPr="00F4230D" w:rsidRDefault="007A58BC" w:rsidP="007A58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5E3F5988" w:rsidR="007A58BC" w:rsidRPr="00630CAF" w:rsidRDefault="007A58BC" w:rsidP="007A58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Páginas 50 a la 59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5"/>
          </w:tcPr>
          <w:p w14:paraId="07A20F36" w14:textId="01BA5A74" w:rsidR="007041F8" w:rsidRPr="00630CAF" w:rsidRDefault="002E4D43" w:rsidP="002D34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Organizar, visualizar y compartir caligramas. Identificar la diversidad lingüística y los elementos que la acompañan: la oralidad y la escritura, con la intención de fortalecer las expresiones culturales que se vinculan con la lengua.</w:t>
            </w:r>
          </w:p>
        </w:tc>
      </w:tr>
      <w:tr w:rsidR="009E6875" w:rsidRPr="00630CAF" w14:paraId="173D6FE3" w14:textId="77777777" w:rsidTr="00CC58A6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2C675D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20ECB" w:rsidRPr="00630CAF" w14:paraId="56C482BD" w14:textId="77777777" w:rsidTr="00B71309">
        <w:trPr>
          <w:trHeight w:val="2316"/>
        </w:trPr>
        <w:tc>
          <w:tcPr>
            <w:tcW w:w="1247" w:type="dxa"/>
            <w:gridSpan w:val="2"/>
            <w:vAlign w:val="center"/>
          </w:tcPr>
          <w:p w14:paraId="3BDE59E9" w14:textId="5D7C3CEA" w:rsidR="00020ECB" w:rsidRPr="00630CAF" w:rsidRDefault="00020ECB" w:rsidP="00020E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36221EBA" w:rsidR="00020ECB" w:rsidRPr="00AD2716" w:rsidRDefault="00020ECB" w:rsidP="00020E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2716">
              <w:rPr>
                <w:rFonts w:ascii="Tahoma" w:hAnsi="Tahoma" w:cs="Tahoma"/>
                <w:sz w:val="24"/>
                <w:szCs w:val="24"/>
              </w:rPr>
              <w:t>Reconocimiento de la diversidad lingüística de México.</w:t>
            </w:r>
          </w:p>
        </w:tc>
        <w:tc>
          <w:tcPr>
            <w:tcW w:w="5614" w:type="dxa"/>
            <w:gridSpan w:val="6"/>
            <w:vAlign w:val="center"/>
          </w:tcPr>
          <w:p w14:paraId="74E4C84E" w14:textId="77777777" w:rsidR="00020ECB" w:rsidRPr="00AD2716" w:rsidRDefault="00020ECB" w:rsidP="00020E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2716">
              <w:rPr>
                <w:rFonts w:ascii="Tahoma" w:hAnsi="Tahoma" w:cs="Tahoma"/>
                <w:sz w:val="24"/>
                <w:szCs w:val="24"/>
              </w:rPr>
              <w:t>Identifica qué lenguas se hablan en su familia, localidad y/o región.</w:t>
            </w:r>
          </w:p>
          <w:p w14:paraId="07E55FE3" w14:textId="77777777" w:rsidR="00020ECB" w:rsidRPr="00AD2716" w:rsidRDefault="00020ECB" w:rsidP="00020E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2716">
              <w:rPr>
                <w:rFonts w:ascii="Tahoma" w:hAnsi="Tahoma" w:cs="Tahoma"/>
                <w:sz w:val="24"/>
                <w:szCs w:val="24"/>
              </w:rPr>
              <w:t>Investiga sobre las lenguas que se hablan en su familia, localidad y/o región, por medio entrevistas y fuentes impresas y electrónicas.</w:t>
            </w:r>
          </w:p>
          <w:p w14:paraId="059C2B36" w14:textId="77777777" w:rsidR="00020ECB" w:rsidRPr="00AD2716" w:rsidRDefault="00020ECB" w:rsidP="00020E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2716">
              <w:rPr>
                <w:rFonts w:ascii="Tahoma" w:hAnsi="Tahoma" w:cs="Tahoma"/>
                <w:sz w:val="24"/>
                <w:szCs w:val="24"/>
              </w:rPr>
              <w:t>Escribe un texto sobre los resultados de su investigación, empleando comillas para diferenciar las palabras de otras y otros de las suyas, e incluyendo las referencias de las fuentes consultadas. Comparte el resultado de su investigación.</w:t>
            </w:r>
          </w:p>
          <w:p w14:paraId="2AFA1356" w14:textId="53325C61" w:rsidR="00020ECB" w:rsidRPr="00AD2716" w:rsidRDefault="00020ECB" w:rsidP="00020E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2716">
              <w:rPr>
                <w:rFonts w:ascii="Tahoma" w:hAnsi="Tahoma" w:cs="Tahoma"/>
                <w:sz w:val="24"/>
                <w:szCs w:val="24"/>
              </w:rPr>
              <w:t>Reflexiona sobre las diferentes formas de valorar las lenguas en diversos contextos y sobre las posibles razones por las que esto ocurre.</w:t>
            </w:r>
          </w:p>
        </w:tc>
      </w:tr>
      <w:tr w:rsidR="007925A3" w:rsidRPr="00630CAF" w14:paraId="47A1D104" w14:textId="77777777" w:rsidTr="0005716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69C41AE7" w14:textId="598DACD8" w:rsidR="007925A3" w:rsidRPr="004C0B27" w:rsidRDefault="007925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7925A3" w:rsidRPr="00630CAF" w:rsidRDefault="00057165" w:rsidP="003E5F5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7925A3" w:rsidRPr="007925A3" w:rsidRDefault="007925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BD864DA" w14:textId="24CC370E" w:rsidR="007925A3" w:rsidRPr="00630CAF" w:rsidRDefault="00120665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</w:t>
            </w:r>
            <w:r w:rsidR="00020ECB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="00B71309">
              <w:rPr>
                <w:rFonts w:ascii="Tahoma" w:hAnsi="Tahoma" w:cs="Tahoma"/>
                <w:sz w:val="24"/>
                <w:szCs w:val="24"/>
              </w:rPr>
              <w:t>semana</w:t>
            </w:r>
          </w:p>
        </w:tc>
      </w:tr>
      <w:tr w:rsidR="00C579A3" w:rsidRPr="00630CAF" w14:paraId="48B70B31" w14:textId="77777777" w:rsidTr="00BD3BA4">
        <w:tc>
          <w:tcPr>
            <w:tcW w:w="10263" w:type="dxa"/>
            <w:gridSpan w:val="15"/>
            <w:shd w:val="clear" w:color="auto" w:fill="66CCFF"/>
            <w:vAlign w:val="center"/>
          </w:tcPr>
          <w:p w14:paraId="64310C70" w14:textId="68E6289A" w:rsidR="00C579A3" w:rsidRPr="004C0B27" w:rsidRDefault="00C579A3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4C0B27" w:rsidRPr="00630CAF" w14:paraId="146C57A4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0234C0F3" w14:textId="77777777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450C2C3A" w14:textId="59E91396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722F198F" w14:textId="77777777" w:rsidTr="00E23D72">
        <w:trPr>
          <w:trHeight w:val="1175"/>
        </w:trPr>
        <w:tc>
          <w:tcPr>
            <w:tcW w:w="7955" w:type="dxa"/>
            <w:gridSpan w:val="13"/>
          </w:tcPr>
          <w:p w14:paraId="3B67C7B4" w14:textId="6F42D5E9" w:rsidR="00D95F21" w:rsidRPr="00D3024D" w:rsidRDefault="00D95F21" w:rsidP="00D95F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Realizar la lectura en voz alta del texto que se encuentra en la 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>página 50 del libro Proyectos Escolares.</w:t>
            </w:r>
          </w:p>
          <w:p w14:paraId="5896DDC8" w14:textId="6281FCF8" w:rsidR="00E23D72" w:rsidRPr="00D3024D" w:rsidRDefault="00D95F21" w:rsidP="002C675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Reflexionar sobre la lectura comentando a qué tipo de texto se refiere, en qué época se sitúa y los personajes que intervienen.</w:t>
            </w:r>
          </w:p>
        </w:tc>
        <w:tc>
          <w:tcPr>
            <w:tcW w:w="2308" w:type="dxa"/>
            <w:gridSpan w:val="2"/>
          </w:tcPr>
          <w:p w14:paraId="1A1F941D" w14:textId="2FD28F2F" w:rsidR="00E23D72" w:rsidRPr="00D3024D" w:rsidRDefault="00D95F21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B9813A8" w14:textId="401CDFA0" w:rsidR="00E23D72" w:rsidRPr="00D3024D" w:rsidRDefault="008B0C8D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1B6AFB15" w14:textId="6D9A24D2" w:rsidR="00E23D72" w:rsidRPr="00D3024D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3D72" w:rsidRPr="00630CAF" w14:paraId="0E382AC9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716C3BF4" w14:textId="59F9E8C5" w:rsidR="00E4772B" w:rsidRPr="00D3024D" w:rsidRDefault="009F3CD5" w:rsidP="00E4772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Observar</w:t>
            </w:r>
            <w:r w:rsidR="00E4772B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las imágenes de la </w:t>
            </w:r>
            <w:r w:rsidR="00E4772B" w:rsidRPr="00D3024D">
              <w:rPr>
                <w:rFonts w:ascii="Tahoma" w:hAnsi="Tahoma" w:cs="Tahoma"/>
                <w:bCs/>
                <w:i/>
                <w:sz w:val="24"/>
                <w:szCs w:val="24"/>
              </w:rPr>
              <w:t>página 51 del libro Proyectos Escolares</w:t>
            </w:r>
            <w:r w:rsidR="00BA26EA" w:rsidRPr="00D3024D">
              <w:rPr>
                <w:rFonts w:ascii="Tahoma" w:hAnsi="Tahoma" w:cs="Tahoma"/>
                <w:bCs/>
                <w:i/>
                <w:sz w:val="24"/>
                <w:szCs w:val="24"/>
              </w:rPr>
              <w:t>.</w:t>
            </w:r>
          </w:p>
          <w:p w14:paraId="00427C28" w14:textId="77777777" w:rsidR="009F3CD5" w:rsidRPr="009F3CD5" w:rsidRDefault="00BA26EA" w:rsidP="00BE18D2">
            <w:pPr>
              <w:pStyle w:val="Prrafodelista"/>
              <w:numPr>
                <w:ilvl w:val="0"/>
                <w:numId w:val="4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C5E62">
              <w:rPr>
                <w:rFonts w:ascii="Tahoma" w:hAnsi="Tahoma" w:cs="Tahoma"/>
                <w:bCs/>
                <w:sz w:val="24"/>
                <w:szCs w:val="24"/>
              </w:rPr>
              <w:t>Cuestionar qué semejanzas y diferencias se observan y qué representan.</w:t>
            </w:r>
            <w:r w:rsidR="00C875C0" w:rsidRPr="002C5E6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</w:p>
          <w:p w14:paraId="525624AE" w14:textId="6363A1C9" w:rsidR="00E23D72" w:rsidRPr="002C5E62" w:rsidRDefault="00BA26EA" w:rsidP="00BE18D2">
            <w:pPr>
              <w:pStyle w:val="Prrafodelista"/>
              <w:numPr>
                <w:ilvl w:val="0"/>
                <w:numId w:val="4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Anotar las respuestas de su reflexión en la tabla de la </w:t>
            </w:r>
            <w:r w:rsidRPr="002C5E62">
              <w:rPr>
                <w:rFonts w:ascii="Tahoma" w:hAnsi="Tahoma" w:cs="Tahoma"/>
                <w:bCs/>
                <w:i/>
                <w:sz w:val="24"/>
                <w:szCs w:val="24"/>
              </w:rPr>
              <w:t>página 51 del libro Proyectos Escolares.</w:t>
            </w:r>
            <w:r w:rsidR="002C5E62" w:rsidRPr="002C5E6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2C5E62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21A497B" wp14:editId="6581C7E7">
                  <wp:extent cx="211039" cy="216000"/>
                  <wp:effectExtent l="0" t="0" r="0" b="0"/>
                  <wp:docPr id="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6FE582" w14:textId="77777777" w:rsidR="009F3CD5" w:rsidRPr="009F3CD5" w:rsidRDefault="00EC4A44" w:rsidP="00EC4A4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Investigar en un diccionario el significado de la palabra </w:t>
            </w:r>
            <w:r w:rsidRPr="002C5E62">
              <w:rPr>
                <w:rFonts w:ascii="Tahoma" w:hAnsi="Tahoma" w:cs="Tahoma"/>
                <w:bCs/>
                <w:i/>
                <w:sz w:val="24"/>
                <w:szCs w:val="24"/>
              </w:rPr>
              <w:t>“caligrama”</w:t>
            </w:r>
            <w:r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 y anotarlo en el cuaderno.</w:t>
            </w:r>
            <w:r w:rsidR="002C5E62"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43141019" w14:textId="618DDCB6" w:rsidR="00EC4A44" w:rsidRPr="002C5E62" w:rsidRDefault="00EC4A44" w:rsidP="00EC4A4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Socializar con la asamblea los resultados de su investigación y </w:t>
            </w:r>
            <w:r w:rsidR="009F3CD5">
              <w:rPr>
                <w:rFonts w:ascii="Tahoma" w:hAnsi="Tahoma" w:cs="Tahoma"/>
                <w:bCs/>
                <w:sz w:val="24"/>
                <w:szCs w:val="24"/>
              </w:rPr>
              <w:t>escribir</w:t>
            </w:r>
            <w:r w:rsidRPr="002C5E62">
              <w:rPr>
                <w:rFonts w:ascii="Tahoma" w:hAnsi="Tahoma" w:cs="Tahoma"/>
                <w:bCs/>
                <w:sz w:val="24"/>
                <w:szCs w:val="24"/>
              </w:rPr>
              <w:t xml:space="preserve"> en el pizarrón una definición colectiva.</w:t>
            </w:r>
          </w:p>
          <w:p w14:paraId="1E468CAF" w14:textId="0FD24EB4" w:rsidR="00EC4A44" w:rsidRPr="00D3024D" w:rsidRDefault="00EC4A44" w:rsidP="00EC4A4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Presentar las imágenes “Un jaguar diferente” con el propósito de ejemplificar un caligrama con base en los textos leídos. (Anexo al final del documento)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FA95C85" wp14:editId="748B5A00">
                  <wp:extent cx="187760" cy="216000"/>
                  <wp:effectExtent l="0" t="0" r="3175" b="0"/>
                  <wp:docPr id="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1A2E4A" w14:textId="0239B74D" w:rsidR="00FC2F72" w:rsidRPr="00D3024D" w:rsidRDefault="00FC2F72" w:rsidP="00EC4A4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t>Socializar sobre la forma de presentar el texto mediante un caligrama y</w:t>
            </w:r>
            <w:r w:rsidR="00551483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cuestionar</w:t>
            </w:r>
            <w:r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si los conocían.</w:t>
            </w:r>
          </w:p>
        </w:tc>
        <w:tc>
          <w:tcPr>
            <w:tcW w:w="2308" w:type="dxa"/>
            <w:gridSpan w:val="2"/>
          </w:tcPr>
          <w:p w14:paraId="253E1BFF" w14:textId="3BCBD6CA" w:rsidR="00E23D72" w:rsidRPr="00D3024D" w:rsidRDefault="00BA26EA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5AC4CA7F" w14:textId="77777777" w:rsidR="00EC4A44" w:rsidRPr="00D3024D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994134" w14:textId="2A423796" w:rsidR="00EC4A44" w:rsidRPr="00D3024D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674446" w14:textId="77777777" w:rsidR="00EC4A44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45416E" w14:textId="77777777" w:rsidR="009F3CD5" w:rsidRPr="00D3024D" w:rsidRDefault="009F3CD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4FCFEA" w14:textId="7ABEA13D" w:rsidR="00EC4A44" w:rsidRPr="00D3024D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-Diccionario</w:t>
            </w:r>
          </w:p>
          <w:p w14:paraId="40326B24" w14:textId="15FBDF9F" w:rsidR="00EC4A44" w:rsidRPr="00D3024D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A54C0A9" w14:textId="7CB8716F" w:rsidR="00EC4A44" w:rsidRPr="00D3024D" w:rsidRDefault="008B0C8D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406FCBBE" w14:textId="77777777" w:rsidR="00EC4A44" w:rsidRPr="00D3024D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AB2904" w14:textId="77777777" w:rsidR="00EC4A44" w:rsidRDefault="00EC4A4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-Imágenes “Un jaguar diferente”</w:t>
            </w:r>
          </w:p>
          <w:p w14:paraId="15C69D2A" w14:textId="77777777" w:rsidR="008B0C8D" w:rsidRDefault="008B0C8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5AC6D287" w:rsidR="008B0C8D" w:rsidRPr="00D3024D" w:rsidRDefault="008B0C8D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</w:tc>
      </w:tr>
      <w:tr w:rsidR="00E23D72" w:rsidRPr="00630CAF" w14:paraId="3093CA1A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69BC3A6C" w14:textId="01065BB8" w:rsidR="00FC2F72" w:rsidRPr="00D3024D" w:rsidRDefault="00FC2F72" w:rsidP="00BE18D2">
            <w:pPr>
              <w:pStyle w:val="Prrafodelista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Proponer a la asamblea la elaboración de caligramas.</w:t>
            </w:r>
          </w:p>
          <w:p w14:paraId="13A0D880" w14:textId="4A4BD9BA" w:rsidR="00FC2F72" w:rsidRPr="00D3024D" w:rsidRDefault="009F3CD5" w:rsidP="00BE18D2">
            <w:pPr>
              <w:pStyle w:val="Prrafodelista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Organizar las actividades para elaborar los caligramas c</w:t>
            </w:r>
            <w:r w:rsidR="00FC2F72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on base en el </w:t>
            </w:r>
            <w:r w:rsidR="00551483" w:rsidRPr="00D3024D">
              <w:rPr>
                <w:rFonts w:ascii="Tahoma" w:hAnsi="Tahoma" w:cs="Tahoma"/>
                <w:bCs/>
                <w:sz w:val="24"/>
                <w:szCs w:val="24"/>
              </w:rPr>
              <w:t>formato</w:t>
            </w:r>
            <w:r w:rsidR="00FC2F72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de la </w:t>
            </w:r>
            <w:r w:rsidR="00FC2F72" w:rsidRPr="00D3024D">
              <w:rPr>
                <w:rFonts w:ascii="Tahoma" w:hAnsi="Tahoma" w:cs="Tahoma"/>
                <w:bCs/>
                <w:i/>
                <w:sz w:val="24"/>
                <w:szCs w:val="24"/>
              </w:rPr>
              <w:t>página 52 del libro Proyectos Escolares</w:t>
            </w:r>
            <w:r>
              <w:rPr>
                <w:rFonts w:ascii="Tahoma" w:hAnsi="Tahoma" w:cs="Tahoma"/>
                <w:bCs/>
                <w:i/>
                <w:sz w:val="24"/>
                <w:szCs w:val="24"/>
              </w:rPr>
              <w:t>.</w:t>
            </w:r>
          </w:p>
          <w:p w14:paraId="1BCE1F37" w14:textId="2583C359" w:rsidR="00E23D72" w:rsidRPr="00D3024D" w:rsidRDefault="00FC2F72" w:rsidP="00BE18D2">
            <w:pPr>
              <w:pStyle w:val="Prrafodelista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t>Anotar en el organizador las fechas</w:t>
            </w:r>
            <w:r w:rsidR="009F3CD5">
              <w:rPr>
                <w:rFonts w:ascii="Tahoma" w:hAnsi="Tahoma" w:cs="Tahoma"/>
                <w:bCs/>
                <w:sz w:val="24"/>
                <w:szCs w:val="24"/>
              </w:rPr>
              <w:t xml:space="preserve"> y los materiales requeridos para la realización de las </w:t>
            </w:r>
            <w:r w:rsidR="002A3C0F" w:rsidRPr="00D3024D">
              <w:rPr>
                <w:rFonts w:ascii="Tahoma" w:hAnsi="Tahoma" w:cs="Tahoma"/>
                <w:bCs/>
                <w:sz w:val="24"/>
                <w:szCs w:val="24"/>
              </w:rPr>
              <w:t>actividades</w:t>
            </w:r>
            <w:r w:rsidRPr="00D3024D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72EFB3E1" w14:textId="77777777" w:rsidR="00B776A2" w:rsidRDefault="00B776A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036D1" w14:textId="56C77DED" w:rsidR="00E23D72" w:rsidRPr="00D3024D" w:rsidRDefault="00FC2F72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4C0B27" w:rsidRPr="00630CAF" w14:paraId="42265B3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02E4719" w14:textId="77777777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3E513E37" w14:textId="1810D04F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23D72" w:rsidRPr="00630CAF" w14:paraId="4F8B7E3D" w14:textId="77777777" w:rsidTr="003F72AC">
        <w:trPr>
          <w:trHeight w:val="1692"/>
        </w:trPr>
        <w:tc>
          <w:tcPr>
            <w:tcW w:w="7955" w:type="dxa"/>
            <w:gridSpan w:val="13"/>
          </w:tcPr>
          <w:p w14:paraId="02921BA6" w14:textId="1385ED83" w:rsidR="003349DB" w:rsidRPr="00D3024D" w:rsidRDefault="00826A3F" w:rsidP="003349D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>omentar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la asamblea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 cuál es la importancia de la escritura y cómo creen que surgió.</w:t>
            </w:r>
          </w:p>
          <w:p w14:paraId="359D8920" w14:textId="5BE63B0A" w:rsidR="003349DB" w:rsidRPr="00826A3F" w:rsidRDefault="00826A3F" w:rsidP="00826A3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isualizar el video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que muestra </w:t>
            </w:r>
            <w:r w:rsidRPr="00D3024D">
              <w:rPr>
                <w:rFonts w:ascii="Tahoma" w:hAnsi="Tahoma" w:cs="Tahoma"/>
                <w:sz w:val="24"/>
                <w:szCs w:val="24"/>
              </w:rPr>
              <w:t>el origen de la escritura y reconocer su evolución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hyperlink r:id="rId14" w:history="1">
              <w:r w:rsidR="003349DB" w:rsidRPr="00826A3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https://youtu.be/6zsOJ2PHhZE</w:t>
              </w:r>
            </w:hyperlink>
            <w:r w:rsidR="003349DB" w:rsidRPr="00826A3F">
              <w:rPr>
                <w:rFonts w:ascii="Tahoma" w:hAnsi="Tahoma" w:cs="Tahoma"/>
                <w:sz w:val="24"/>
                <w:szCs w:val="24"/>
              </w:rPr>
              <w:t xml:space="preserve"> (4:19)</w:t>
            </w:r>
            <w:r w:rsidR="00C875C0" w:rsidRPr="00826A3F">
              <w:rPr>
                <w:noProof/>
                <w:sz w:val="24"/>
                <w:szCs w:val="24"/>
                <w:lang w:eastAsia="es-MX"/>
              </w:rPr>
              <w:t xml:space="preserve"> </w:t>
            </w:r>
          </w:p>
          <w:p w14:paraId="2356F44D" w14:textId="44C71966" w:rsidR="00826A3F" w:rsidRDefault="003349DB" w:rsidP="009F49E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Consultar </w:t>
            </w:r>
            <w:r w:rsidR="00A715BE">
              <w:rPr>
                <w:rFonts w:ascii="Tahoma" w:hAnsi="Tahoma" w:cs="Tahoma"/>
                <w:sz w:val="24"/>
                <w:szCs w:val="24"/>
              </w:rPr>
              <w:t xml:space="preserve">el concepto de </w:t>
            </w:r>
            <w:r w:rsidRPr="00D3024D">
              <w:rPr>
                <w:rFonts w:ascii="Tahoma" w:hAnsi="Tahoma" w:cs="Tahoma"/>
                <w:sz w:val="24"/>
                <w:szCs w:val="24"/>
              </w:rPr>
              <w:t>escritura</w:t>
            </w:r>
            <w:r w:rsidR="00826A3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26A3F" w:rsidRPr="00D3024D">
              <w:rPr>
                <w:rFonts w:ascii="Tahoma" w:hAnsi="Tahoma" w:cs="Tahoma"/>
                <w:sz w:val="24"/>
                <w:szCs w:val="24"/>
              </w:rPr>
              <w:t xml:space="preserve">en la </w:t>
            </w:r>
            <w:r w:rsidR="00826A3F" w:rsidRPr="00D3024D">
              <w:rPr>
                <w:rFonts w:ascii="Tahoma" w:hAnsi="Tahoma" w:cs="Tahoma"/>
                <w:i/>
                <w:sz w:val="24"/>
                <w:szCs w:val="24"/>
              </w:rPr>
              <w:t>página 53 del libro Proyectos Escolares</w:t>
            </w:r>
            <w:r w:rsidR="00826A3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D132F04" w14:textId="11DB6E56" w:rsidR="003349DB" w:rsidRPr="00D3024D" w:rsidRDefault="00826A3F" w:rsidP="009F49E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Redactar en el cuaderno u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na conclusión sobre </w:t>
            </w:r>
            <w:r>
              <w:rPr>
                <w:rFonts w:ascii="Tahoma" w:hAnsi="Tahoma" w:cs="Tahoma"/>
                <w:sz w:val="24"/>
                <w:szCs w:val="24"/>
              </w:rPr>
              <w:t>la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 evolución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la escritura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</w:t>
            </w:r>
            <w:r w:rsidR="003349DB" w:rsidRPr="00D3024D">
              <w:rPr>
                <w:rFonts w:ascii="Tahoma" w:hAnsi="Tahoma" w:cs="Tahoma"/>
                <w:sz w:val="24"/>
                <w:szCs w:val="24"/>
              </w:rPr>
              <w:t xml:space="preserve"> relevancia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9097D1B" w14:textId="77777777" w:rsidR="00826A3F" w:rsidRPr="00826A3F" w:rsidRDefault="00826A3F" w:rsidP="00D7275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D7275F" w:rsidRPr="00D3024D">
              <w:rPr>
                <w:rFonts w:ascii="Tahoma" w:hAnsi="Tahoma" w:cs="Tahoma"/>
                <w:sz w:val="24"/>
                <w:szCs w:val="24"/>
              </w:rPr>
              <w:t>eer el poema</w:t>
            </w:r>
            <w:r w:rsidR="00A236B5" w:rsidRPr="00D3024D">
              <w:rPr>
                <w:rFonts w:ascii="Tahoma" w:hAnsi="Tahoma" w:cs="Tahoma"/>
                <w:sz w:val="24"/>
                <w:szCs w:val="24"/>
              </w:rPr>
              <w:t xml:space="preserve"> “Llora el fogón”</w:t>
            </w:r>
            <w:r w:rsidR="00D7275F" w:rsidRPr="00D3024D">
              <w:rPr>
                <w:rFonts w:ascii="Tahoma" w:hAnsi="Tahoma" w:cs="Tahoma"/>
                <w:sz w:val="24"/>
                <w:szCs w:val="24"/>
              </w:rPr>
              <w:t xml:space="preserve"> en lengua maya de la </w:t>
            </w:r>
            <w:r w:rsidR="00D7275F" w:rsidRPr="00D3024D">
              <w:rPr>
                <w:rFonts w:ascii="Tahoma" w:hAnsi="Tahoma" w:cs="Tahoma"/>
                <w:i/>
                <w:sz w:val="24"/>
                <w:szCs w:val="24"/>
              </w:rPr>
              <w:t>página 53 del libro Proyectos Escolares</w:t>
            </w:r>
            <w:r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6945134B" w14:textId="408B5418" w:rsidR="00D7275F" w:rsidRPr="00D3024D" w:rsidRDefault="00826A3F" w:rsidP="00D7275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Analizar </w:t>
            </w:r>
            <w:r w:rsidR="006C5ACE">
              <w:rPr>
                <w:rFonts w:ascii="Tahoma" w:hAnsi="Tahoma" w:cs="Tahoma"/>
                <w:iCs/>
                <w:sz w:val="24"/>
                <w:szCs w:val="24"/>
              </w:rPr>
              <w:t>c</w:t>
            </w:r>
            <w:r w:rsidR="00D7275F" w:rsidRPr="00D3024D">
              <w:rPr>
                <w:rFonts w:ascii="Tahoma" w:hAnsi="Tahoma" w:cs="Tahoma"/>
                <w:sz w:val="24"/>
                <w:szCs w:val="24"/>
              </w:rPr>
              <w:t>uál podría ser la causa de no descifrar lo que leen</w:t>
            </w:r>
            <w:r w:rsidR="006C5ACE">
              <w:rPr>
                <w:rFonts w:ascii="Tahoma" w:hAnsi="Tahoma" w:cs="Tahoma"/>
                <w:sz w:val="24"/>
                <w:szCs w:val="24"/>
              </w:rPr>
              <w:t>.</w:t>
            </w:r>
            <w:r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EF76228" wp14:editId="237D98D0">
                  <wp:extent cx="216382" cy="216000"/>
                  <wp:effectExtent l="0" t="0" r="0" b="0"/>
                  <wp:docPr id="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39A337" w14:textId="252A1F5D" w:rsidR="00D7275F" w:rsidRPr="00D3024D" w:rsidRDefault="00D7275F" w:rsidP="00D7275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Reflexionar</w:t>
            </w:r>
            <w:r w:rsidR="00180235" w:rsidRPr="00D3024D">
              <w:rPr>
                <w:rFonts w:ascii="Tahoma" w:hAnsi="Tahoma" w:cs="Tahoma"/>
                <w:sz w:val="24"/>
                <w:szCs w:val="24"/>
              </w:rPr>
              <w:t xml:space="preserve"> sobre los elementos que permiten transmitir un mensaje: idioma, organización del texto y el dispositivo o medio para comunicar de manera eficiente.</w:t>
            </w:r>
          </w:p>
          <w:p w14:paraId="7817F89B" w14:textId="2531DFC8" w:rsidR="00A236B5" w:rsidRPr="00D3024D" w:rsidRDefault="00A236B5" w:rsidP="000208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Dar lectura al poema “Llora el fogón” en su versión en español y posteriormente responder a las preguntas: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8F9D123" wp14:editId="62D90926">
                  <wp:extent cx="211039" cy="216000"/>
                  <wp:effectExtent l="0" t="0" r="0" b="0"/>
                  <wp:docPr id="1057438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79153F" w14:textId="610606F9" w:rsidR="00A236B5" w:rsidRPr="00D3024D" w:rsidRDefault="00551483" w:rsidP="00A236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¿Qué se representa en</w:t>
            </w:r>
            <w:r w:rsidR="00A236B5" w:rsidRPr="00D3024D">
              <w:rPr>
                <w:rFonts w:ascii="Tahoma" w:hAnsi="Tahoma" w:cs="Tahoma"/>
                <w:sz w:val="24"/>
                <w:szCs w:val="24"/>
              </w:rPr>
              <w:t xml:space="preserve"> el poema “Llora el fogón”?</w:t>
            </w:r>
          </w:p>
          <w:p w14:paraId="1C8058C4" w14:textId="0FA6FE45" w:rsidR="00A236B5" w:rsidRPr="00D3024D" w:rsidRDefault="00E204CF" w:rsidP="00A236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¿Cuál es la explicación de que la autora conceda sus ojos al fogón?</w:t>
            </w:r>
          </w:p>
          <w:p w14:paraId="148A0FE9" w14:textId="4B45360F" w:rsidR="00FC794E" w:rsidRPr="00D3024D" w:rsidRDefault="00BF4219" w:rsidP="00BF421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Socializar las respuestas.</w:t>
            </w:r>
          </w:p>
          <w:p w14:paraId="11E6A267" w14:textId="57F0F314" w:rsidR="00FC794E" w:rsidRPr="00D3024D" w:rsidRDefault="00FC794E" w:rsidP="00FC794E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51AA1FCE" w14:textId="395C7819" w:rsidR="00FC794E" w:rsidRPr="00D3024D" w:rsidRDefault="00FC794E" w:rsidP="00CF2E4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Contestar el ejercicio “</w:t>
            </w:r>
            <w:r w:rsidRPr="000862FE">
              <w:rPr>
                <w:rFonts w:ascii="Tahoma" w:hAnsi="Tahoma" w:cs="Tahoma"/>
                <w:sz w:val="24"/>
                <w:szCs w:val="24"/>
              </w:rPr>
              <w:t>Pueblos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originarios de México”. (Anexo al final del documento)</w:t>
            </w:r>
          </w:p>
          <w:p w14:paraId="5DA4AF51" w14:textId="77777777" w:rsidR="00FC794E" w:rsidRPr="00D3024D" w:rsidRDefault="00FC794E" w:rsidP="00FC794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2A9A36B" w14:textId="7E1DF0D6" w:rsidR="00AA32D2" w:rsidRPr="00D3024D" w:rsidRDefault="000862FE" w:rsidP="00A236B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AA32D2" w:rsidRPr="00D3024D">
              <w:rPr>
                <w:rFonts w:ascii="Tahoma" w:hAnsi="Tahoma" w:cs="Tahoma"/>
                <w:sz w:val="24"/>
                <w:szCs w:val="24"/>
              </w:rPr>
              <w:t>ocializar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la asamblea</w:t>
            </w:r>
            <w:r w:rsidR="00AA32D2" w:rsidRPr="00D3024D">
              <w:rPr>
                <w:rFonts w:ascii="Tahoma" w:hAnsi="Tahoma" w:cs="Tahoma"/>
                <w:sz w:val="24"/>
                <w:szCs w:val="24"/>
              </w:rPr>
              <w:t xml:space="preserve"> las respuestas al ejercicio “Pueblos originarios de México”.</w:t>
            </w:r>
          </w:p>
          <w:p w14:paraId="39FA3CAB" w14:textId="77777777" w:rsidR="000862FE" w:rsidRPr="000862FE" w:rsidRDefault="009C6425" w:rsidP="00A7034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C5E62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Pr="002C5E62">
              <w:rPr>
                <w:rFonts w:ascii="Tahoma" w:hAnsi="Tahoma" w:cs="Tahoma"/>
                <w:sz w:val="24"/>
                <w:szCs w:val="24"/>
              </w:rPr>
              <w:t xml:space="preserve"> que existen poemas breves llamados </w:t>
            </w:r>
            <w:r w:rsidRPr="002C5E62">
              <w:rPr>
                <w:rFonts w:ascii="Tahoma" w:hAnsi="Tahoma" w:cs="Tahoma"/>
                <w:i/>
                <w:sz w:val="24"/>
                <w:szCs w:val="24"/>
              </w:rPr>
              <w:t>Haiku</w:t>
            </w:r>
            <w:r w:rsidR="000862FE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2C5E62">
              <w:rPr>
                <w:rFonts w:ascii="Tahoma" w:hAnsi="Tahoma" w:cs="Tahoma"/>
                <w:sz w:val="24"/>
                <w:szCs w:val="24"/>
              </w:rPr>
              <w:t>cuyo origen es japonés.</w:t>
            </w:r>
            <w:r w:rsidR="00B71309" w:rsidRPr="002C5E62">
              <w:rPr>
                <w:noProof/>
                <w:sz w:val="24"/>
                <w:szCs w:val="24"/>
                <w:lang w:eastAsia="es-MX"/>
              </w:rPr>
              <w:t xml:space="preserve"> </w:t>
            </w:r>
          </w:p>
          <w:p w14:paraId="4121F5A0" w14:textId="3D772FC0" w:rsidR="009C6425" w:rsidRPr="000862FE" w:rsidRDefault="009C6425" w:rsidP="000862F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5E62">
              <w:rPr>
                <w:rFonts w:ascii="Tahoma" w:hAnsi="Tahoma" w:cs="Tahoma"/>
                <w:sz w:val="24"/>
                <w:szCs w:val="24"/>
              </w:rPr>
              <w:t xml:space="preserve">Reproducir </w:t>
            </w:r>
            <w:r w:rsidR="00A70348" w:rsidRPr="002C5E62">
              <w:rPr>
                <w:rFonts w:ascii="Tahoma" w:hAnsi="Tahoma" w:cs="Tahoma"/>
                <w:sz w:val="24"/>
                <w:szCs w:val="24"/>
              </w:rPr>
              <w:t>el video sobre el Haiku con la finalidad de identificar qué es y cómo se puede redactar este tipo de poesía creativa</w:t>
            </w:r>
            <w:r w:rsidR="000862FE">
              <w:rPr>
                <w:rFonts w:ascii="Tahoma" w:hAnsi="Tahoma" w:cs="Tahoma"/>
                <w:sz w:val="24"/>
                <w:szCs w:val="24"/>
              </w:rPr>
              <w:t xml:space="preserve">. </w:t>
            </w:r>
            <w:hyperlink r:id="rId16" w:history="1">
              <w:r w:rsidR="00A70348" w:rsidRPr="000862FE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https://youtu.be/1UoRDxAAYwk</w:t>
              </w:r>
            </w:hyperlink>
            <w:r w:rsidR="00A70348" w:rsidRPr="000862FE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474B13" w:rsidRPr="000862FE">
              <w:rPr>
                <w:rFonts w:ascii="Tahoma" w:hAnsi="Tahoma" w:cs="Tahoma"/>
                <w:sz w:val="24"/>
                <w:szCs w:val="24"/>
              </w:rPr>
              <w:t>2</w:t>
            </w:r>
            <w:r w:rsidR="00A70348" w:rsidRPr="000862FE">
              <w:rPr>
                <w:rFonts w:ascii="Tahoma" w:hAnsi="Tahoma" w:cs="Tahoma"/>
                <w:sz w:val="24"/>
                <w:szCs w:val="24"/>
              </w:rPr>
              <w:t>:</w:t>
            </w:r>
            <w:r w:rsidR="00474B13" w:rsidRPr="000862FE">
              <w:rPr>
                <w:rFonts w:ascii="Tahoma" w:hAnsi="Tahoma" w:cs="Tahoma"/>
                <w:sz w:val="24"/>
                <w:szCs w:val="24"/>
              </w:rPr>
              <w:t>49</w:t>
            </w:r>
            <w:r w:rsidR="00A70348" w:rsidRPr="000862FE">
              <w:rPr>
                <w:rFonts w:ascii="Tahoma" w:hAnsi="Tahoma" w:cs="Tahoma"/>
                <w:sz w:val="24"/>
                <w:szCs w:val="24"/>
              </w:rPr>
              <w:t>)</w:t>
            </w:r>
            <w:r w:rsidR="00B71309" w:rsidRPr="000862FE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lang w:eastAsia="es-MX"/>
              </w:rPr>
              <w:drawing>
                <wp:inline distT="0" distB="0" distL="0" distR="0" wp14:anchorId="6E4711B7" wp14:editId="04DBC068">
                  <wp:extent cx="216382" cy="216000"/>
                  <wp:effectExtent l="0" t="0" r="0" b="0"/>
                  <wp:docPr id="1947305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C5E62" w:rsidRPr="00D3024D">
              <w:rPr>
                <w:noProof/>
                <w:lang w:eastAsia="es-MX"/>
              </w:rPr>
              <w:drawing>
                <wp:inline distT="0" distB="0" distL="0" distR="0" wp14:anchorId="08E62AB8" wp14:editId="01019A62">
                  <wp:extent cx="292675" cy="216000"/>
                  <wp:effectExtent l="0" t="0" r="0" b="0"/>
                  <wp:docPr id="2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237B92" w14:textId="77777777" w:rsidR="000862FE" w:rsidRPr="000862FE" w:rsidRDefault="000862FE" w:rsidP="00A7034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</w:t>
            </w:r>
            <w:r w:rsidR="00BB3794" w:rsidRPr="002C5E62">
              <w:rPr>
                <w:rFonts w:ascii="Tahoma" w:hAnsi="Tahoma" w:cs="Tahoma"/>
                <w:sz w:val="24"/>
                <w:szCs w:val="24"/>
              </w:rPr>
              <w:t xml:space="preserve">los haikus </w:t>
            </w:r>
            <w:r>
              <w:rPr>
                <w:rFonts w:ascii="Tahoma" w:hAnsi="Tahoma" w:cs="Tahoma"/>
                <w:sz w:val="24"/>
                <w:szCs w:val="24"/>
              </w:rPr>
              <w:t>de</w:t>
            </w:r>
            <w:r w:rsidR="00BB3794" w:rsidRPr="002C5E62">
              <w:rPr>
                <w:rFonts w:ascii="Tahoma" w:hAnsi="Tahoma" w:cs="Tahoma"/>
                <w:sz w:val="24"/>
                <w:szCs w:val="24"/>
              </w:rPr>
              <w:t xml:space="preserve"> la </w:t>
            </w:r>
            <w:r w:rsidR="00BB3794" w:rsidRPr="002C5E62">
              <w:rPr>
                <w:rFonts w:ascii="Tahoma" w:hAnsi="Tahoma" w:cs="Tahoma"/>
                <w:i/>
                <w:sz w:val="24"/>
                <w:szCs w:val="24"/>
              </w:rPr>
              <w:t>página 54 del libro Proyectos Escolares</w:t>
            </w:r>
            <w:r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710458B6" w14:textId="1CDB38EC" w:rsidR="00BB3794" w:rsidRPr="002C5E62" w:rsidRDefault="00BB3794" w:rsidP="00A7034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5E62">
              <w:rPr>
                <w:rFonts w:ascii="Tahoma" w:hAnsi="Tahoma" w:cs="Tahoma"/>
                <w:sz w:val="24"/>
                <w:szCs w:val="24"/>
              </w:rPr>
              <w:lastRenderedPageBreak/>
              <w:t>Proponer a la asamblea elegir una lengua originaria, la lengua de señas mexicanas u otro idioma para traducirlos. Puede solicitar el apoyo de la maestra o maestro de segunda lengua o de algún miembro de la comunidad para realizar la actividad.</w:t>
            </w:r>
            <w:r w:rsidR="00B71309" w:rsidRPr="002C5E6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3CD2E17" wp14:editId="016DFF6D">
                  <wp:extent cx="211039" cy="216000"/>
                  <wp:effectExtent l="0" t="0" r="0" b="0"/>
                  <wp:docPr id="9646793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730091" w14:textId="703B7C07" w:rsidR="00942493" w:rsidRPr="002C5E62" w:rsidRDefault="00942493" w:rsidP="00A7034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5E62">
              <w:rPr>
                <w:rFonts w:ascii="Tahoma" w:hAnsi="Tahoma" w:cs="Tahoma"/>
                <w:sz w:val="24"/>
                <w:szCs w:val="24"/>
              </w:rPr>
              <w:t>Escribir en el cuaderno las traducciones de los haikus.</w:t>
            </w:r>
          </w:p>
          <w:p w14:paraId="5DE6AE9A" w14:textId="76F74EFA" w:rsidR="00BE18D2" w:rsidRPr="00D3024D" w:rsidRDefault="00BE18D2" w:rsidP="00E204C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181DA476" w14:textId="3C0C0C09" w:rsidR="00965B5D" w:rsidRPr="00D3024D" w:rsidRDefault="00965B5D" w:rsidP="00551483">
            <w:pPr>
              <w:pStyle w:val="Prrafodelista"/>
              <w:numPr>
                <w:ilvl w:val="0"/>
                <w:numId w:val="34"/>
              </w:numPr>
              <w:ind w:left="45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Identifica qué lenguas se hablan en su familia, localidad y/o región</w:t>
            </w:r>
            <w:r w:rsidR="00867D9B">
              <w:rPr>
                <w:rFonts w:ascii="Tahoma" w:hAnsi="Tahoma" w:cs="Tahoma"/>
                <w:sz w:val="24"/>
                <w:szCs w:val="24"/>
              </w:rPr>
              <w:t xml:space="preserve"> en el ejercicio “Pueblos originarios de México”</w:t>
            </w:r>
            <w:r w:rsidRPr="00D3024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105316F" w14:textId="77777777" w:rsidR="00BE18D2" w:rsidRDefault="00BE18D2" w:rsidP="005514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D20C14A" w14:textId="77777777" w:rsidR="0066519A" w:rsidRPr="00D3024D" w:rsidRDefault="0066519A" w:rsidP="0066519A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75F29A12" w14:textId="5395CD05" w:rsidR="000862FE" w:rsidRDefault="000862FE" w:rsidP="006651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66519A" w:rsidRPr="00D3024D">
              <w:rPr>
                <w:rFonts w:ascii="Tahoma" w:hAnsi="Tahoma" w:cs="Tahoma"/>
                <w:sz w:val="24"/>
                <w:szCs w:val="24"/>
              </w:rPr>
              <w:t>Investigar otras características de la poesía japonesa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hyperlink r:id="rId17" w:history="1">
              <w:r w:rsidR="0066519A" w:rsidRPr="002C5E62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https://cutt.ly/deNyoL2P</w:t>
              </w:r>
            </w:hyperlink>
            <w:r w:rsidR="0066519A" w:rsidRPr="002C5E6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CA3EEDB" w14:textId="34E7143B" w:rsidR="0066519A" w:rsidRPr="00D3024D" w:rsidRDefault="000862FE" w:rsidP="006651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</w:t>
            </w:r>
            <w:r w:rsidR="0066519A" w:rsidRPr="00D3024D">
              <w:rPr>
                <w:rFonts w:ascii="Tahoma" w:hAnsi="Tahoma" w:cs="Tahoma"/>
                <w:sz w:val="24"/>
                <w:szCs w:val="24"/>
              </w:rPr>
              <w:t>esponder el ejercicio “Haiku para principiantes”. (Anexo al final del documento)</w:t>
            </w:r>
          </w:p>
          <w:p w14:paraId="42499D35" w14:textId="77777777" w:rsidR="0066519A" w:rsidRPr="00D3024D" w:rsidRDefault="0066519A" w:rsidP="005514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DADCC9A" w14:textId="284A4B5F" w:rsidR="000862FE" w:rsidRDefault="000862FE" w:rsidP="005514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Reunir al grupo en pequeñas comunidades.</w:t>
            </w:r>
          </w:p>
          <w:p w14:paraId="255422EB" w14:textId="76F4DF70" w:rsidR="00942493" w:rsidRPr="00D3024D" w:rsidRDefault="000862FE" w:rsidP="005514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4F7164" w:rsidRPr="00D3024D">
              <w:rPr>
                <w:rFonts w:ascii="Tahoma" w:hAnsi="Tahoma" w:cs="Tahoma"/>
                <w:sz w:val="24"/>
                <w:szCs w:val="24"/>
              </w:rPr>
              <w:t>ompartir las ilustraciones que realizaron en el ejercicio “Haikus para principiantes”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="004F7164" w:rsidRPr="00D3024D">
              <w:rPr>
                <w:rFonts w:ascii="Tahoma" w:hAnsi="Tahoma" w:cs="Tahoma"/>
                <w:sz w:val="24"/>
                <w:szCs w:val="24"/>
              </w:rPr>
              <w:t xml:space="preserve"> expresar las razones por las que los ilustraron de tal manera.</w:t>
            </w:r>
            <w:r w:rsidR="00BF421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CBA5521" wp14:editId="5D4A423B">
                  <wp:extent cx="187760" cy="216000"/>
                  <wp:effectExtent l="0" t="0" r="3175" b="0"/>
                  <wp:docPr id="10332847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34511F" w14:textId="77777777" w:rsidR="000862FE" w:rsidRDefault="000862FE" w:rsidP="005514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>eflexion</w:t>
            </w:r>
            <w:r w:rsidR="004F7164" w:rsidRPr="00D3024D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la asamblea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 xml:space="preserve"> sobre las situaciones donde se utiliza la comunicación escrita, la oral y el dispositivo o medi</w:t>
            </w:r>
            <w:r w:rsidR="004F7164" w:rsidRPr="00D3024D">
              <w:rPr>
                <w:rFonts w:ascii="Tahoma" w:hAnsi="Tahoma" w:cs="Tahoma"/>
                <w:sz w:val="24"/>
                <w:szCs w:val="24"/>
              </w:rPr>
              <w:t xml:space="preserve">o que se emplea para ello. </w:t>
            </w:r>
          </w:p>
          <w:p w14:paraId="51C213A6" w14:textId="54CD2B98" w:rsidR="00E204CF" w:rsidRPr="00D3024D" w:rsidRDefault="000862FE" w:rsidP="005514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Registrar sus opiniones en la tabla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55 del libro Proyectos Escolares.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82F4C6F" wp14:editId="59941803">
                  <wp:extent cx="292675" cy="216000"/>
                  <wp:effectExtent l="0" t="0" r="0" b="0"/>
                  <wp:docPr id="12210551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6686BF" w14:textId="124A346E" w:rsidR="00D232A3" w:rsidRPr="00D3024D" w:rsidRDefault="00D232A3" w:rsidP="00D232A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Conversar sobre lo siguiente:</w:t>
            </w:r>
          </w:p>
          <w:p w14:paraId="3CFDB393" w14:textId="36F6BCE0" w:rsidR="00D232A3" w:rsidRPr="00D3024D" w:rsidRDefault="00D232A3" w:rsidP="00D232A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Cómo pueden comunicarse con las personas que no tienen el mismo idioma.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0E83BAA" wp14:editId="4845C080">
                  <wp:extent cx="211039" cy="216000"/>
                  <wp:effectExtent l="0" t="0" r="0" b="0"/>
                  <wp:docPr id="7143582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D1631A" w14:textId="3EA82EDA" w:rsidR="00D232A3" w:rsidRPr="00D3024D" w:rsidRDefault="00D232A3" w:rsidP="00D232A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Cuál es el origen de las palabras que empleamos diariamente.</w:t>
            </w:r>
          </w:p>
          <w:p w14:paraId="26B2038B" w14:textId="6B4DAC0C" w:rsidR="002137C5" w:rsidRDefault="002137C5" w:rsidP="006571F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3024D">
              <w:rPr>
                <w:rFonts w:ascii="Tahoma" w:hAnsi="Tahoma" w:cs="Tahoma"/>
                <w:sz w:val="24"/>
                <w:szCs w:val="24"/>
              </w:rPr>
              <w:t>Señalar</w:t>
            </w:r>
            <w:proofErr w:type="gramEnd"/>
            <w:r w:rsidRPr="00D3024D">
              <w:rPr>
                <w:rFonts w:ascii="Tahoma" w:hAnsi="Tahoma" w:cs="Tahoma"/>
                <w:sz w:val="24"/>
                <w:szCs w:val="24"/>
              </w:rPr>
              <w:t xml:space="preserve"> que al utilizar </w:t>
            </w:r>
            <w:r w:rsidR="00D801BF" w:rsidRPr="00D3024D">
              <w:rPr>
                <w:rFonts w:ascii="Tahoma" w:hAnsi="Tahoma" w:cs="Tahoma"/>
                <w:sz w:val="24"/>
                <w:szCs w:val="24"/>
              </w:rPr>
              <w:t>“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>los sistemas de comunicación oral y escrita, va</w:t>
            </w:r>
            <w:r w:rsidR="00D801BF" w:rsidRPr="00D3024D">
              <w:rPr>
                <w:rFonts w:ascii="Tahoma" w:hAnsi="Tahoma" w:cs="Tahoma"/>
                <w:i/>
                <w:sz w:val="24"/>
                <w:szCs w:val="24"/>
              </w:rPr>
              <w:t xml:space="preserve">rían los medios de transmisión. 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>Con diversos códigos del lenguaje, como el uso de símbolos, señalizaciones, palabras y algunas escrituras especiales, se puede constatar que el lenguaje es cambiante y esto lo enriquece, lo mantiene o empobrece en el momento que entran en desuso ciertas expresiones</w:t>
            </w:r>
            <w:r w:rsidR="00D801BF" w:rsidRPr="00D3024D">
              <w:rPr>
                <w:rFonts w:ascii="Tahoma" w:hAnsi="Tahoma" w:cs="Tahoma"/>
                <w:sz w:val="24"/>
                <w:szCs w:val="24"/>
              </w:rPr>
              <w:t>”.</w:t>
            </w:r>
          </w:p>
          <w:p w14:paraId="6EAE8D9B" w14:textId="2D8C7558" w:rsidR="006E0ACD" w:rsidRPr="000C5728" w:rsidRDefault="00A73CDB" w:rsidP="006E0ACD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="006E0ACD" w:rsidRPr="000C5728">
              <w:rPr>
                <w:rFonts w:ascii="Tahoma" w:hAnsi="Tahoma" w:cs="Tahoma"/>
                <w:sz w:val="24"/>
                <w:szCs w:val="24"/>
              </w:rPr>
              <w:t xml:space="preserve"> en silencio el texto “</w:t>
            </w:r>
            <w:r w:rsidR="006E0ACD">
              <w:rPr>
                <w:rFonts w:ascii="Tahoma" w:hAnsi="Tahoma" w:cs="Tahoma"/>
                <w:sz w:val="24"/>
                <w:szCs w:val="24"/>
              </w:rPr>
              <w:t>Código MORSE</w:t>
            </w:r>
            <w:r w:rsidR="006E0ACD" w:rsidRPr="000C5728">
              <w:rPr>
                <w:rFonts w:ascii="Tahoma" w:hAnsi="Tahoma" w:cs="Tahoma"/>
                <w:sz w:val="24"/>
                <w:szCs w:val="24"/>
              </w:rPr>
              <w:t>” de la</w:t>
            </w:r>
            <w:r w:rsidR="00656FB3">
              <w:rPr>
                <w:rFonts w:ascii="Tahoma" w:hAnsi="Tahoma" w:cs="Tahoma"/>
                <w:sz w:val="24"/>
                <w:szCs w:val="24"/>
              </w:rPr>
              <w:t>s</w:t>
            </w:r>
            <w:r w:rsidR="006E0ACD" w:rsidRPr="000C57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0ACD" w:rsidRPr="000C5728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656FB3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6E0ACD" w:rsidRPr="000C572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18</w:t>
            </w:r>
            <w:r w:rsidR="006E0ACD"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="006E0ACD" w:rsidRPr="000C572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a la 1</w:t>
            </w:r>
            <w:r w:rsidR="006E0ACD">
              <w:rPr>
                <w:rFonts w:ascii="Tahoma" w:hAnsi="Tahoma" w:cs="Tahoma"/>
                <w:i/>
                <w:iCs/>
                <w:sz w:val="24"/>
                <w:szCs w:val="24"/>
              </w:rPr>
              <w:t>91</w:t>
            </w:r>
            <w:r w:rsidR="006E0ACD" w:rsidRPr="000C572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Múltiples Lenguajes.</w:t>
            </w:r>
          </w:p>
          <w:p w14:paraId="675F496C" w14:textId="77777777" w:rsidR="00A73CDB" w:rsidRDefault="006E0ACD" w:rsidP="006E0ACD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E0ACD">
              <w:rPr>
                <w:rFonts w:ascii="Tahoma" w:hAnsi="Tahoma" w:cs="Tahoma"/>
                <w:sz w:val="24"/>
                <w:szCs w:val="24"/>
              </w:rPr>
              <w:t>Comentar en grupo el contenido de la lectura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resaltando el uso de símbolos como una forma de comunicación</w:t>
            </w:r>
            <w:r w:rsidR="00A73CD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D259BB4" w14:textId="431BC440" w:rsidR="006E0ACD" w:rsidRPr="006E0ACD" w:rsidRDefault="00A73CDB" w:rsidP="006E0ACD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6E0ACD" w:rsidRPr="006E0ACD">
              <w:rPr>
                <w:rFonts w:ascii="Tahoma" w:hAnsi="Tahoma" w:cs="Tahoma"/>
                <w:sz w:val="24"/>
                <w:szCs w:val="24"/>
              </w:rPr>
              <w:t xml:space="preserve">esponder de manera individual el ejercicio </w:t>
            </w:r>
            <w:r w:rsidR="006E0ACD" w:rsidRPr="006E0AC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“Código MORSE” </w:t>
            </w:r>
            <w:r w:rsidR="006E0ACD" w:rsidRPr="00A73CDB">
              <w:rPr>
                <w:rFonts w:ascii="Tahoma" w:hAnsi="Tahoma" w:cs="Tahoma"/>
                <w:sz w:val="24"/>
                <w:szCs w:val="24"/>
              </w:rPr>
              <w:t>incluido en el</w:t>
            </w:r>
            <w:r w:rsidR="006E0ACD" w:rsidRPr="006E0AC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="006E0ACD" w:rsidRPr="006E0ACD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 </w:t>
            </w:r>
            <w:hyperlink r:id="rId18" w:history="1">
              <w:r w:rsidR="006E0ACD" w:rsidRPr="006E0ACD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https://www.lainitas.com.mx/primaria/ML6.html</w:t>
              </w:r>
            </w:hyperlink>
          </w:p>
          <w:p w14:paraId="50E983C0" w14:textId="77777777" w:rsidR="00A73CDB" w:rsidRDefault="00D232A3" w:rsidP="00D232A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3024D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Pr="00D3024D">
              <w:rPr>
                <w:rFonts w:ascii="Tahoma" w:hAnsi="Tahoma" w:cs="Tahoma"/>
                <w:sz w:val="24"/>
                <w:szCs w:val="24"/>
              </w:rPr>
              <w:t xml:space="preserve"> que hay palabras </w:t>
            </w:r>
            <w:r w:rsidR="00A73CDB">
              <w:rPr>
                <w:rFonts w:ascii="Tahoma" w:hAnsi="Tahoma" w:cs="Tahoma"/>
                <w:sz w:val="24"/>
                <w:szCs w:val="24"/>
              </w:rPr>
              <w:t>de uso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diario cuyo origen se encuentra en las raíces </w:t>
            </w:r>
            <w:proofErr w:type="gramStart"/>
            <w:r w:rsidRPr="00D3024D">
              <w:rPr>
                <w:rFonts w:ascii="Tahoma" w:hAnsi="Tahoma" w:cs="Tahoma"/>
                <w:sz w:val="24"/>
                <w:szCs w:val="24"/>
              </w:rPr>
              <w:t>Náhuatl</w:t>
            </w:r>
            <w:proofErr w:type="gramEnd"/>
            <w:r w:rsidR="00A73CD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51A39D6" w14:textId="3EDFB447" w:rsidR="00D232A3" w:rsidRPr="00D3024D" w:rsidRDefault="00A73CDB" w:rsidP="00D232A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</w:t>
            </w:r>
            <w:r w:rsidR="00D232A3" w:rsidRPr="00D3024D">
              <w:rPr>
                <w:rFonts w:ascii="Tahoma" w:hAnsi="Tahoma" w:cs="Tahoma"/>
                <w:sz w:val="24"/>
                <w:szCs w:val="24"/>
              </w:rPr>
              <w:t>eproducir un video para ampliar sus conocimientos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sobre las palabras de origen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Náhuatl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D232A3" w:rsidRPr="00D3024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hyperlink r:id="rId19" w:history="1">
              <w:r w:rsidR="00D232A3" w:rsidRPr="00D3024D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https://youtu.be/qJW_CoGVKDk</w:t>
              </w:r>
            </w:hyperlink>
            <w:r w:rsidR="00D232A3" w:rsidRPr="00D3024D">
              <w:rPr>
                <w:rFonts w:ascii="Tahoma" w:hAnsi="Tahoma" w:cs="Tahoma"/>
                <w:sz w:val="24"/>
                <w:szCs w:val="24"/>
              </w:rPr>
              <w:t xml:space="preserve"> (3:41)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8FE419B" wp14:editId="5D27B02C">
                  <wp:extent cx="292675" cy="216000"/>
                  <wp:effectExtent l="0" t="0" r="0" b="0"/>
                  <wp:docPr id="38391319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50F81D" w14:textId="6A99BFDF" w:rsidR="00D232A3" w:rsidRPr="00D3024D" w:rsidRDefault="00A73CDB" w:rsidP="00D232A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232A3" w:rsidRPr="00D3024D">
              <w:rPr>
                <w:rFonts w:ascii="Tahoma" w:hAnsi="Tahoma" w:cs="Tahoma"/>
                <w:sz w:val="24"/>
                <w:szCs w:val="24"/>
              </w:rPr>
              <w:t>esponder el ejercicio “Palabras en lengua indígena”, después buscar en el diccionario el significado de cada palabra y anotarlo en el cuaderno.</w:t>
            </w:r>
            <w:r w:rsidR="00551483" w:rsidRPr="00D3024D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267DF3E" wp14:editId="48D638B5">
                  <wp:extent cx="216382" cy="216000"/>
                  <wp:effectExtent l="0" t="0" r="0" b="0"/>
                  <wp:docPr id="17230752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CFA40F" w14:textId="1FB91A9A" w:rsidR="003F6585" w:rsidRPr="00D3024D" w:rsidRDefault="003F6585" w:rsidP="003F6585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0696338E" w14:textId="4A2F3F9E" w:rsidR="006F6431" w:rsidRPr="00D3024D" w:rsidRDefault="003F6585" w:rsidP="00CF2E4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Investigar el origen y el significado de las palabras resaltadas en la </w:t>
            </w:r>
            <w:r w:rsidR="000F4A58" w:rsidRPr="00D3024D">
              <w:rPr>
                <w:rFonts w:ascii="Tahoma" w:hAnsi="Tahoma" w:cs="Tahoma"/>
                <w:i/>
                <w:sz w:val="24"/>
                <w:szCs w:val="24"/>
              </w:rPr>
              <w:t>página 55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 xml:space="preserve"> del libro Proyectos </w:t>
            </w:r>
            <w:r w:rsidR="003F72AC" w:rsidRPr="00D3024D">
              <w:rPr>
                <w:rFonts w:ascii="Tahoma" w:hAnsi="Tahoma" w:cs="Tahoma"/>
                <w:i/>
                <w:sz w:val="24"/>
                <w:szCs w:val="24"/>
              </w:rPr>
              <w:t>Escolares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D3024D">
              <w:rPr>
                <w:rFonts w:ascii="Tahoma" w:hAnsi="Tahoma" w:cs="Tahoma"/>
                <w:sz w:val="24"/>
                <w:szCs w:val="24"/>
              </w:rPr>
              <w:t>y explicar el sentido que comunican dentro de la oración</w:t>
            </w:r>
            <w:r w:rsidR="00A73CD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E6F8719" w14:textId="77777777" w:rsidR="00AB0BBC" w:rsidRPr="00D3024D" w:rsidRDefault="00AB0BBC" w:rsidP="00AB0BBC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B4F7A6C" w14:textId="31050F93" w:rsidR="00F44E14" w:rsidRPr="00D3024D" w:rsidRDefault="00BA1340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Socializar la tarea realizada.</w:t>
            </w:r>
          </w:p>
          <w:p w14:paraId="075F0CF6" w14:textId="6B65AA6F" w:rsidR="008E5643" w:rsidRPr="00D3024D" w:rsidRDefault="008E5643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3024D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Pr="00D3024D">
              <w:rPr>
                <w:rFonts w:ascii="Tahoma" w:hAnsi="Tahoma" w:cs="Tahoma"/>
                <w:sz w:val="24"/>
                <w:szCs w:val="24"/>
              </w:rPr>
              <w:t xml:space="preserve"> que debido al origen de la</w:t>
            </w:r>
            <w:r w:rsidR="0017122D" w:rsidRPr="00D3024D">
              <w:rPr>
                <w:rFonts w:ascii="Tahoma" w:hAnsi="Tahoma" w:cs="Tahoma"/>
                <w:sz w:val="24"/>
                <w:szCs w:val="24"/>
              </w:rPr>
              <w:t>s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palabras se trata </w:t>
            </w:r>
            <w:r w:rsidR="0017122D" w:rsidRPr="00D3024D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17122D" w:rsidRPr="00D3024D">
              <w:rPr>
                <w:rFonts w:ascii="Tahoma" w:hAnsi="Tahoma" w:cs="Tahoma"/>
                <w:i/>
                <w:sz w:val="24"/>
                <w:szCs w:val="24"/>
              </w:rPr>
              <w:t>nahuatlismos</w:t>
            </w:r>
            <w:r w:rsidRPr="00D3024D">
              <w:rPr>
                <w:rFonts w:ascii="Tahoma" w:hAnsi="Tahoma" w:cs="Tahoma"/>
                <w:i/>
                <w:sz w:val="24"/>
                <w:szCs w:val="24"/>
              </w:rPr>
              <w:t xml:space="preserve">. </w:t>
            </w:r>
            <w:r w:rsidRPr="00D3024D">
              <w:rPr>
                <w:rFonts w:ascii="Tahoma" w:hAnsi="Tahoma" w:cs="Tahoma"/>
                <w:sz w:val="24"/>
                <w:szCs w:val="24"/>
              </w:rPr>
              <w:t>Definir en el cuaderno dicho término.</w:t>
            </w:r>
            <w:r w:rsidR="00C875C0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</w:p>
          <w:p w14:paraId="0BAF938A" w14:textId="43138918" w:rsidR="00A73CDB" w:rsidRDefault="00A73CDB" w:rsidP="00E237B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Reunir al grupo en pequeñas comunidades.</w:t>
            </w:r>
          </w:p>
          <w:p w14:paraId="38CB4345" w14:textId="77777777" w:rsidR="00A73CDB" w:rsidRDefault="00A73CDB" w:rsidP="00E237B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AB0BBC" w:rsidRPr="00D3024D">
              <w:rPr>
                <w:rFonts w:ascii="Tahoma" w:hAnsi="Tahoma" w:cs="Tahoma"/>
                <w:sz w:val="24"/>
                <w:szCs w:val="24"/>
              </w:rPr>
              <w:t>eer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 xml:space="preserve"> y expli</w:t>
            </w:r>
            <w:r w:rsidR="00AB0BBC" w:rsidRPr="00D3024D">
              <w:rPr>
                <w:rFonts w:ascii="Tahoma" w:hAnsi="Tahoma" w:cs="Tahoma"/>
                <w:sz w:val="24"/>
                <w:szCs w:val="24"/>
              </w:rPr>
              <w:t xml:space="preserve">car 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 xml:space="preserve">el sentido de los </w:t>
            </w:r>
            <w:r w:rsidR="00BA1340" w:rsidRPr="00D3024D">
              <w:rPr>
                <w:rFonts w:ascii="Tahoma" w:hAnsi="Tahoma" w:cs="Tahoma"/>
                <w:sz w:val="24"/>
                <w:szCs w:val="24"/>
              </w:rPr>
              <w:t xml:space="preserve">mensajes de texto presentados en la </w:t>
            </w:r>
            <w:r w:rsidR="00BA1340" w:rsidRPr="00D3024D">
              <w:rPr>
                <w:rFonts w:ascii="Tahoma" w:hAnsi="Tahoma" w:cs="Tahoma"/>
                <w:i/>
                <w:sz w:val="24"/>
                <w:szCs w:val="24"/>
              </w:rPr>
              <w:t>página 56 del libro Proyectos Escolares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dando 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 xml:space="preserve">énfasis en las abreviaturas y los coloquialismos usados. </w:t>
            </w:r>
          </w:p>
          <w:p w14:paraId="1523D050" w14:textId="7415BBA1" w:rsidR="00E204CF" w:rsidRPr="00D3024D" w:rsidRDefault="00E204CF" w:rsidP="00A73CDB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Si es necesario</w:t>
            </w:r>
            <w:r w:rsidR="00DB5EE1">
              <w:rPr>
                <w:rFonts w:ascii="Tahoma" w:hAnsi="Tahoma" w:cs="Tahoma"/>
                <w:sz w:val="24"/>
                <w:szCs w:val="24"/>
              </w:rPr>
              <w:t>,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consult</w:t>
            </w:r>
            <w:r w:rsidR="00BA1340" w:rsidRPr="00D3024D">
              <w:rPr>
                <w:rFonts w:ascii="Tahoma" w:hAnsi="Tahoma" w:cs="Tahoma"/>
                <w:sz w:val="24"/>
                <w:szCs w:val="24"/>
              </w:rPr>
              <w:t>ar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el diccionario para buscar aquellas palabras cuyo significado desconozcan.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1DF5268" wp14:editId="540116D8">
                  <wp:extent cx="216382" cy="216000"/>
                  <wp:effectExtent l="0" t="0" r="0" b="0"/>
                  <wp:docPr id="4349694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E20115" w14:textId="0F313070" w:rsidR="00F940BC" w:rsidRPr="00D3024D" w:rsidRDefault="00F940BC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Conversar con los alumnos si han utilizado este tipo de lenguaje, cuándo y con quién lo emplean.</w:t>
            </w:r>
          </w:p>
          <w:p w14:paraId="6D1BEC50" w14:textId="412021F4" w:rsidR="00F940BC" w:rsidRPr="00D3024D" w:rsidRDefault="00A73CDB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F940BC" w:rsidRPr="00D3024D">
              <w:rPr>
                <w:rFonts w:ascii="Tahoma" w:hAnsi="Tahoma" w:cs="Tahoma"/>
                <w:sz w:val="24"/>
                <w:szCs w:val="24"/>
              </w:rPr>
              <w:t>efinir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F940BC" w:rsidRPr="00D302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B42C7" w:rsidRPr="00D3024D">
              <w:rPr>
                <w:rFonts w:ascii="Tahoma" w:hAnsi="Tahoma" w:cs="Tahoma"/>
                <w:sz w:val="24"/>
                <w:szCs w:val="24"/>
              </w:rPr>
              <w:t>los</w:t>
            </w:r>
            <w:r w:rsidR="00F940BC" w:rsidRPr="00D3024D">
              <w:rPr>
                <w:rFonts w:ascii="Tahoma" w:hAnsi="Tahoma" w:cs="Tahoma"/>
                <w:sz w:val="24"/>
                <w:szCs w:val="24"/>
              </w:rPr>
              <w:t xml:space="preserve"> término</w:t>
            </w:r>
            <w:r w:rsidR="00FB42C7" w:rsidRPr="00D3024D">
              <w:rPr>
                <w:rFonts w:ascii="Tahoma" w:hAnsi="Tahoma" w:cs="Tahoma"/>
                <w:sz w:val="24"/>
                <w:szCs w:val="24"/>
              </w:rPr>
              <w:t>s</w:t>
            </w:r>
            <w:r w:rsidR="00F940BC" w:rsidRPr="00D302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F940BC" w:rsidRPr="00D3024D">
              <w:rPr>
                <w:rFonts w:ascii="Tahoma" w:hAnsi="Tahoma" w:cs="Tahoma"/>
                <w:i/>
                <w:sz w:val="24"/>
                <w:szCs w:val="24"/>
              </w:rPr>
              <w:t>ciberlenguaje</w:t>
            </w:r>
            <w:proofErr w:type="spellEnd"/>
            <w:r w:rsidR="00FB42C7" w:rsidRPr="00D3024D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="00FB42C7" w:rsidRPr="00D3024D">
              <w:rPr>
                <w:rFonts w:ascii="Tahoma" w:hAnsi="Tahoma" w:cs="Tahoma"/>
                <w:sz w:val="24"/>
                <w:szCs w:val="24"/>
              </w:rPr>
              <w:t>y</w:t>
            </w:r>
            <w:r w:rsidR="00FB42C7" w:rsidRPr="00D3024D">
              <w:rPr>
                <w:rFonts w:ascii="Tahoma" w:hAnsi="Tahoma" w:cs="Tahoma"/>
                <w:i/>
                <w:sz w:val="24"/>
                <w:szCs w:val="24"/>
              </w:rPr>
              <w:t>coloquialismo</w:t>
            </w:r>
            <w:r w:rsidR="003757CE">
              <w:rPr>
                <w:rFonts w:ascii="Tahoma" w:hAnsi="Tahoma" w:cs="Tahoma"/>
                <w:i/>
                <w:sz w:val="24"/>
                <w:szCs w:val="24"/>
              </w:rPr>
              <w:t>s</w:t>
            </w:r>
            <w:proofErr w:type="spellEnd"/>
            <w:r w:rsidR="00FB42C7" w:rsidRPr="00D3024D"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4050F263" w14:textId="44D99A8B" w:rsidR="00F940BC" w:rsidRPr="00D3024D" w:rsidRDefault="00A73CDB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E0174" w:rsidRPr="00D3024D">
              <w:rPr>
                <w:rFonts w:ascii="Tahoma" w:hAnsi="Tahoma" w:cs="Tahoma"/>
                <w:sz w:val="24"/>
                <w:szCs w:val="24"/>
              </w:rPr>
              <w:t>egistrar en</w:t>
            </w:r>
            <w:r w:rsidR="00A428E2" w:rsidRPr="00D3024D">
              <w:rPr>
                <w:rFonts w:ascii="Tahoma" w:hAnsi="Tahoma" w:cs="Tahoma"/>
                <w:sz w:val="24"/>
                <w:szCs w:val="24"/>
              </w:rPr>
              <w:t xml:space="preserve"> la primera parte d</w:t>
            </w:r>
            <w:r w:rsidR="00AE0174" w:rsidRPr="00D3024D">
              <w:rPr>
                <w:rFonts w:ascii="Tahoma" w:hAnsi="Tahoma" w:cs="Tahoma"/>
                <w:sz w:val="24"/>
                <w:szCs w:val="24"/>
              </w:rPr>
              <w:t>el ejercicio “</w:t>
            </w:r>
            <w:r w:rsidR="00FB42C7" w:rsidRPr="00D3024D">
              <w:rPr>
                <w:rFonts w:ascii="Tahoma" w:hAnsi="Tahoma" w:cs="Tahoma"/>
                <w:sz w:val="24"/>
                <w:szCs w:val="24"/>
              </w:rPr>
              <w:t>Qué dices y cómo lo dices</w:t>
            </w:r>
            <w:r w:rsidR="00AE0174" w:rsidRPr="00D3024D">
              <w:rPr>
                <w:rFonts w:ascii="Tahoma" w:hAnsi="Tahoma" w:cs="Tahoma"/>
                <w:sz w:val="24"/>
                <w:szCs w:val="24"/>
              </w:rPr>
              <w:t>”</w:t>
            </w:r>
            <w:r w:rsidR="00BB2147" w:rsidRPr="00D3024D">
              <w:rPr>
                <w:rFonts w:ascii="Tahoma" w:hAnsi="Tahoma" w:cs="Tahoma"/>
                <w:sz w:val="24"/>
                <w:szCs w:val="24"/>
              </w:rPr>
              <w:t xml:space="preserve"> en el que anotarán las palabras resaltadas en el texto y el significado de cada una.</w:t>
            </w:r>
            <w:r w:rsidR="003F72AC" w:rsidRPr="00D3024D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1DC71D93" w14:textId="08B19D8E" w:rsidR="00BB2147" w:rsidRPr="00D3024D" w:rsidRDefault="00BB2147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Socializar con la comunidad el significado de las expresiones indicadas y analizar la interpretación que cada integrante tiene de dichas palabras.</w:t>
            </w:r>
            <w:r w:rsidR="002E7488" w:rsidRPr="00D302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68F1565" wp14:editId="2A34901F">
                  <wp:extent cx="211039" cy="216000"/>
                  <wp:effectExtent l="0" t="0" r="0" b="0"/>
                  <wp:docPr id="21150731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36D034" w14:textId="04580E10" w:rsidR="00BB2147" w:rsidRPr="00D3024D" w:rsidRDefault="003757CE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17122D" w:rsidRPr="00D3024D">
              <w:rPr>
                <w:rFonts w:ascii="Tahoma" w:hAnsi="Tahoma" w:cs="Tahoma"/>
                <w:sz w:val="24"/>
                <w:szCs w:val="24"/>
              </w:rPr>
              <w:t xml:space="preserve">notar en la segunda parte del ejercicio “Qué dices y cómo lo dices” cómo pueden enriquecer o empobrecer el lenguaje el uso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Nahuatlismos,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ciberlenguaje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 coloquialismos.</w:t>
            </w:r>
          </w:p>
          <w:p w14:paraId="66D40854" w14:textId="6C664BB7" w:rsidR="0017122D" w:rsidRPr="00D3024D" w:rsidRDefault="002E7488" w:rsidP="0055148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Socializar sus opiniones.</w:t>
            </w:r>
          </w:p>
          <w:p w14:paraId="7E779D3B" w14:textId="77777777" w:rsidR="00A10DF1" w:rsidRPr="00D3024D" w:rsidRDefault="00A10DF1" w:rsidP="00A10DF1">
            <w:pPr>
              <w:ind w:left="9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7C49DFB9" w14:textId="642CC4CE" w:rsidR="003109B6" w:rsidRDefault="003109B6" w:rsidP="003109B6">
            <w:pPr>
              <w:pStyle w:val="Prrafodelista"/>
              <w:numPr>
                <w:ilvl w:val="0"/>
                <w:numId w:val="36"/>
              </w:numPr>
              <w:ind w:left="45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Reflexiona sobre las diferentes formas de valorar las lenguas en diversos contextos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ejercicio “Qué dices y cómo lo dices”.</w:t>
            </w:r>
          </w:p>
          <w:p w14:paraId="73149DF5" w14:textId="02E1CCFA" w:rsidR="002E7488" w:rsidRPr="00D3024D" w:rsidRDefault="002E7488" w:rsidP="002E7488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5205E918" w14:textId="3D2AFE2B" w:rsidR="002E7488" w:rsidRPr="00D3024D" w:rsidRDefault="002E7488" w:rsidP="00CF2E4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Responder el ejercicio “Manifestaciones de la escritura u oralidad” con el cual los alumnos clasificarán algunas palabras en nahuatlismos, </w:t>
            </w:r>
            <w:proofErr w:type="spellStart"/>
            <w:r w:rsidRPr="00D3024D">
              <w:rPr>
                <w:rFonts w:ascii="Tahoma" w:hAnsi="Tahoma" w:cs="Tahoma"/>
                <w:sz w:val="24"/>
                <w:szCs w:val="24"/>
              </w:rPr>
              <w:t>ciberlenguaje</w:t>
            </w:r>
            <w:proofErr w:type="spellEnd"/>
            <w:r w:rsidRPr="00D302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6605E">
              <w:rPr>
                <w:rFonts w:ascii="Tahoma" w:hAnsi="Tahoma" w:cs="Tahoma"/>
                <w:sz w:val="24"/>
                <w:szCs w:val="24"/>
              </w:rPr>
              <w:t>o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coloquialismos.</w:t>
            </w:r>
            <w:r w:rsidR="003F72AC" w:rsidRPr="00D3024D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445E31E" w14:textId="77777777" w:rsidR="00965B5D" w:rsidRPr="00D3024D" w:rsidRDefault="00965B5D" w:rsidP="00965B5D">
            <w:pPr>
              <w:ind w:left="9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43AF70" w14:textId="77777777" w:rsidR="003757CE" w:rsidRDefault="009D3F5F" w:rsidP="00BA134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519A">
              <w:rPr>
                <w:rFonts w:ascii="Tahoma" w:hAnsi="Tahoma" w:cs="Tahoma"/>
                <w:sz w:val="24"/>
                <w:szCs w:val="24"/>
              </w:rPr>
              <w:t>Socializar la clasificación que realizaron en su tarea “Manifestaciones de la escritura u oralidad”.</w:t>
            </w:r>
            <w:r w:rsidR="0066519A" w:rsidRPr="0066519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9B333AA" w14:textId="2D49BC63" w:rsidR="009D3F5F" w:rsidRPr="0066519A" w:rsidRDefault="009D3F5F" w:rsidP="00BA134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519A">
              <w:rPr>
                <w:rFonts w:ascii="Tahoma" w:hAnsi="Tahoma" w:cs="Tahoma"/>
                <w:sz w:val="24"/>
                <w:szCs w:val="24"/>
              </w:rPr>
              <w:t xml:space="preserve">Compartir los coloquialismos que </w:t>
            </w:r>
            <w:r w:rsidR="000509AA" w:rsidRPr="0066519A">
              <w:rPr>
                <w:rFonts w:ascii="Tahoma" w:hAnsi="Tahoma" w:cs="Tahoma"/>
                <w:sz w:val="24"/>
                <w:szCs w:val="24"/>
              </w:rPr>
              <w:t>investigaron</w:t>
            </w:r>
            <w:r w:rsidR="003757CE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Pr="0066519A">
              <w:rPr>
                <w:rFonts w:ascii="Tahoma" w:hAnsi="Tahoma" w:cs="Tahoma"/>
                <w:sz w:val="24"/>
                <w:szCs w:val="24"/>
              </w:rPr>
              <w:t>su significado.</w:t>
            </w:r>
          </w:p>
          <w:p w14:paraId="4F7B06D2" w14:textId="77777777" w:rsidR="003757CE" w:rsidRDefault="00D801BF" w:rsidP="00BA134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519A">
              <w:rPr>
                <w:rFonts w:ascii="Tahoma" w:hAnsi="Tahoma" w:cs="Tahoma"/>
                <w:sz w:val="24"/>
                <w:szCs w:val="24"/>
              </w:rPr>
              <w:t>Retomar el ejercicio “Haiku para principiantes” en el que plasmaron el</w:t>
            </w:r>
            <w:r w:rsidR="009D3F5F" w:rsidRPr="0066519A">
              <w:rPr>
                <w:rFonts w:ascii="Tahoma" w:hAnsi="Tahoma" w:cs="Tahoma"/>
                <w:sz w:val="24"/>
                <w:szCs w:val="24"/>
              </w:rPr>
              <w:t xml:space="preserve"> significado de los caligramas y </w:t>
            </w:r>
            <w:r w:rsidRPr="0066519A">
              <w:rPr>
                <w:rFonts w:ascii="Tahoma" w:hAnsi="Tahoma" w:cs="Tahoma"/>
                <w:sz w:val="24"/>
                <w:szCs w:val="24"/>
              </w:rPr>
              <w:t>sus características</w:t>
            </w:r>
            <w:r w:rsidR="003F72AC" w:rsidRPr="0066519A">
              <w:rPr>
                <w:rFonts w:ascii="Tahoma" w:hAnsi="Tahoma" w:cs="Tahoma"/>
                <w:sz w:val="24"/>
                <w:szCs w:val="24"/>
              </w:rPr>
              <w:t>.</w:t>
            </w:r>
            <w:r w:rsidR="0066519A" w:rsidRPr="0066519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A0057DB" w14:textId="06CE468F" w:rsidR="003F72AC" w:rsidRPr="0066519A" w:rsidRDefault="003757CE" w:rsidP="00BA134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Realizar en hojas de reúso </w:t>
            </w:r>
            <w:r w:rsidR="003F72AC" w:rsidRPr="0066519A">
              <w:rPr>
                <w:rFonts w:ascii="Tahoma" w:hAnsi="Tahoma" w:cs="Tahoma"/>
                <w:sz w:val="24"/>
                <w:szCs w:val="24"/>
              </w:rPr>
              <w:t>el primer borrador de su caligrama</w:t>
            </w:r>
            <w:r>
              <w:rPr>
                <w:rFonts w:ascii="Tahoma" w:hAnsi="Tahoma" w:cs="Tahoma"/>
                <w:sz w:val="24"/>
                <w:szCs w:val="24"/>
              </w:rPr>
              <w:t xml:space="preserve"> tomando en cuenta </w:t>
            </w:r>
            <w:r w:rsidR="003F72AC" w:rsidRPr="0066519A">
              <w:rPr>
                <w:rFonts w:ascii="Tahoma" w:hAnsi="Tahoma" w:cs="Tahoma"/>
                <w:sz w:val="24"/>
                <w:szCs w:val="24"/>
              </w:rPr>
              <w:t>lo siguiente:</w:t>
            </w:r>
            <w:r w:rsidR="00B71309" w:rsidRPr="0066519A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5A067FC" wp14:editId="2962F295">
                  <wp:extent cx="187760" cy="216000"/>
                  <wp:effectExtent l="0" t="0" r="3175" b="0"/>
                  <wp:docPr id="19110039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A6CF81" w14:textId="2C21C133" w:rsidR="003F72AC" w:rsidRPr="00D3024D" w:rsidRDefault="003F72AC" w:rsidP="003F72A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Incluir 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>algunos que sean representativos de la diversidad lingüística en su comunidad o empleen otro idioma, lengua originaria o braille.</w:t>
            </w:r>
          </w:p>
          <w:p w14:paraId="665E715C" w14:textId="683AE441" w:rsidR="00E204CF" w:rsidRPr="00D3024D" w:rsidRDefault="003F72AC" w:rsidP="00E204C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Solicitar 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 xml:space="preserve">a alguna persona hablante de alguna lengua originaria o a su maestro de segunda lengua que colabore con la traducción de su caligrama.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C508CCB" wp14:editId="4E262B96">
                  <wp:extent cx="216382" cy="216000"/>
                  <wp:effectExtent l="0" t="0" r="0" b="0"/>
                  <wp:docPr id="15461382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3A6FE" w14:textId="268BDF97" w:rsidR="00B80C66" w:rsidRPr="00D3024D" w:rsidRDefault="00B80C66" w:rsidP="00B80C6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28C827C9" w14:textId="2C5BB825" w:rsidR="003109B6" w:rsidRPr="00D3024D" w:rsidRDefault="003109B6" w:rsidP="003109B6">
            <w:pPr>
              <w:pStyle w:val="Prrafodelista"/>
              <w:numPr>
                <w:ilvl w:val="0"/>
                <w:numId w:val="35"/>
              </w:numPr>
              <w:ind w:left="45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algunas palabras o expresiones utilizadas en su familia o localidad en el ejercicio “Manifestaciones de la escritura u oralidad”.</w:t>
            </w:r>
          </w:p>
          <w:p w14:paraId="5AF645FA" w14:textId="4C65AB36" w:rsidR="0026605E" w:rsidRPr="00D3024D" w:rsidRDefault="0026605E" w:rsidP="0026605E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3024D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235B98EE" w14:textId="2F1B39B8" w:rsidR="0026605E" w:rsidRPr="0026605E" w:rsidRDefault="0026605E" w:rsidP="0026605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Traer una cartulina o papel bond blanco y plumones.</w:t>
            </w:r>
          </w:p>
        </w:tc>
        <w:tc>
          <w:tcPr>
            <w:tcW w:w="2308" w:type="dxa"/>
            <w:gridSpan w:val="2"/>
          </w:tcPr>
          <w:p w14:paraId="58D13AEC" w14:textId="77777777" w:rsidR="00E23D72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01F778" w14:textId="77777777" w:rsidR="00A715BE" w:rsidRPr="00D3024D" w:rsidRDefault="00A715B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80E748" w14:textId="3E36D22D" w:rsidR="003349DB" w:rsidRPr="00D3024D" w:rsidRDefault="003349DB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3568AAC3" w14:textId="5829E376" w:rsidR="00D7275F" w:rsidRPr="00D3024D" w:rsidRDefault="00D7275F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591B7F0B" w14:textId="5A07FAE9" w:rsidR="00E23D72" w:rsidRPr="00D3024D" w:rsidRDefault="00D7275F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0DFCAE0" w14:textId="7F319CB3" w:rsidR="00FC794E" w:rsidRPr="00D3024D" w:rsidRDefault="0066519A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5476F5F9" w14:textId="77777777" w:rsidR="00FC794E" w:rsidRPr="00D3024D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C7425F" w14:textId="77777777" w:rsidR="00FC794E" w:rsidRPr="00D3024D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4A2C72" w14:textId="77777777" w:rsidR="00FC794E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A6FF71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E32A3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C27720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E04EED" w14:textId="77777777" w:rsidR="00EB1A95" w:rsidRPr="00D3024D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5EB247" w14:textId="77777777" w:rsidR="00FC794E" w:rsidRPr="00D3024D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EA2D53" w14:textId="619EE51E" w:rsidR="00FC794E" w:rsidRPr="00D3024D" w:rsidRDefault="001D5F70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EB1A95">
              <w:rPr>
                <w:rFonts w:ascii="Tahoma" w:hAnsi="Tahoma" w:cs="Tahoma"/>
                <w:sz w:val="24"/>
                <w:szCs w:val="24"/>
              </w:rPr>
              <w:t xml:space="preserve">la socialización </w:t>
            </w:r>
          </w:p>
          <w:p w14:paraId="657C2169" w14:textId="79AAECB8" w:rsidR="00FC794E" w:rsidRPr="00D3024D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“Pueblos originarios de México”</w:t>
            </w:r>
          </w:p>
          <w:p w14:paraId="1680F6FE" w14:textId="77777777" w:rsidR="00FC794E" w:rsidRDefault="00FC794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27E005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F122E5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63163D" w14:textId="77777777" w:rsidR="00EB1A95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D32F31" w14:textId="77777777" w:rsidR="00EB1A95" w:rsidRPr="00D3024D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43F25F" w14:textId="74721C46" w:rsidR="00A70348" w:rsidRPr="00D3024D" w:rsidRDefault="00A70348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395A361B" w14:textId="58B3A4FC" w:rsidR="00BB3794" w:rsidRPr="00D3024D" w:rsidRDefault="00BB379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2DDB0F1A" w14:textId="7ECD459D" w:rsidR="00BB3794" w:rsidRPr="00D3024D" w:rsidRDefault="00BB379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-Solicitar apoyo al maestro de segunda lengua</w:t>
            </w:r>
          </w:p>
          <w:p w14:paraId="76D8A0AC" w14:textId="23F491B9" w:rsidR="00BB3794" w:rsidRPr="00D3024D" w:rsidRDefault="00BB379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F98DEF7" w14:textId="77777777" w:rsidR="000E4677" w:rsidRPr="00D3024D" w:rsidRDefault="000E467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AEACEE" w14:textId="77777777" w:rsidR="000E4677" w:rsidRDefault="000E4677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797D2D" w14:textId="77777777" w:rsidR="0066519A" w:rsidRDefault="0066519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8E55B5" w14:textId="77777777" w:rsidR="0066519A" w:rsidRDefault="0066519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B94F8C" w14:textId="77777777" w:rsidR="0066519A" w:rsidRDefault="0066519A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3C2EB1" w14:textId="77777777" w:rsidR="00EB1A95" w:rsidRPr="00D3024D" w:rsidRDefault="00EB1A95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6C78F5" w14:textId="78871915" w:rsidR="000E4677" w:rsidRPr="00D3024D" w:rsidRDefault="000E4677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“Haiku para principiantes”</w:t>
            </w:r>
          </w:p>
          <w:p w14:paraId="46693D4C" w14:textId="77777777" w:rsidR="004F7164" w:rsidRPr="00D3024D" w:rsidRDefault="004F716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6174D6" w14:textId="77777777" w:rsidR="004F7164" w:rsidRPr="00D3024D" w:rsidRDefault="004F716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CC029F" w14:textId="77777777" w:rsidR="004F7164" w:rsidRPr="00D3024D" w:rsidRDefault="004F716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8D4F2D" w14:textId="77777777" w:rsidR="004F7164" w:rsidRDefault="004F7164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0116B6" w14:textId="77777777" w:rsidR="000862FE" w:rsidRPr="00D3024D" w:rsidRDefault="000862F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FE50AE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BF30FD" w14:textId="77777777" w:rsidR="000862FE" w:rsidRDefault="000862F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298418" w14:textId="77777777" w:rsidR="000862FE" w:rsidRDefault="000862F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3089CD" w14:textId="77777777" w:rsidR="000862FE" w:rsidRDefault="000862F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7BD0A9" w14:textId="6C6AEEAA" w:rsidR="004F7164" w:rsidRPr="00D3024D" w:rsidRDefault="004F7164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</w:t>
            </w:r>
            <w:r w:rsidR="000862FE">
              <w:rPr>
                <w:rFonts w:ascii="Tahoma" w:hAnsi="Tahoma" w:cs="Tahoma"/>
                <w:sz w:val="24"/>
                <w:szCs w:val="24"/>
              </w:rPr>
              <w:t>Libro Proyectos Escolares</w:t>
            </w:r>
          </w:p>
          <w:p w14:paraId="6200991E" w14:textId="77777777" w:rsidR="00D232A3" w:rsidRPr="00D3024D" w:rsidRDefault="00D232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FEF6CE" w14:textId="77777777" w:rsidR="00D232A3" w:rsidRPr="00D3024D" w:rsidRDefault="00D232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4F0DB0" w14:textId="77777777" w:rsidR="00D232A3" w:rsidRPr="00D3024D" w:rsidRDefault="00D232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CCCC09" w14:textId="77777777" w:rsidR="00D232A3" w:rsidRPr="00D3024D" w:rsidRDefault="00D232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E0CD95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3B9630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FD66BB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5B1616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6B111A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7BD461" w14:textId="77777777" w:rsidR="00551483" w:rsidRPr="00D3024D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043DB7" w14:textId="583B9B4D" w:rsidR="006E0ACD" w:rsidRDefault="006E0ACD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6D6C0316" w14:textId="77777777" w:rsidR="00A73CDB" w:rsidRDefault="00A73CD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3C07B0" w14:textId="77777777" w:rsidR="00A73CDB" w:rsidRDefault="00A73CD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497B68" w14:textId="59FFBDA8" w:rsidR="006E0ACD" w:rsidRPr="00D3024D" w:rsidRDefault="006E0ACD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12B63A28" w14:textId="77777777" w:rsidR="006E0ACD" w:rsidRDefault="006E0AC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941D8" w14:textId="77777777" w:rsidR="006E0ACD" w:rsidRDefault="006E0ACD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4457C7" w14:textId="77777777" w:rsidR="001B70B9" w:rsidRDefault="001B70B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976A40" w14:textId="77777777" w:rsidR="001B70B9" w:rsidRDefault="001B70B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9DF28E" w14:textId="77777777" w:rsidR="00656FB3" w:rsidRDefault="00656F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D507A6" w14:textId="2D484B73" w:rsidR="00D232A3" w:rsidRPr="00D3024D" w:rsidRDefault="00D232A3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visualizar el video</w:t>
            </w:r>
          </w:p>
          <w:p w14:paraId="285432E4" w14:textId="49835750" w:rsidR="000145DE" w:rsidRPr="00D3024D" w:rsidRDefault="000145DE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“Palabras en lengua indígena”</w:t>
            </w:r>
          </w:p>
          <w:p w14:paraId="60A5C2EB" w14:textId="4EB97E6A" w:rsidR="00D232A3" w:rsidRPr="00D3024D" w:rsidRDefault="00D232A3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</w:t>
            </w:r>
            <w:r w:rsidR="000145DE" w:rsidRPr="00D3024D">
              <w:rPr>
                <w:rFonts w:ascii="Tahoma" w:hAnsi="Tahoma" w:cs="Tahoma"/>
                <w:sz w:val="24"/>
                <w:szCs w:val="24"/>
              </w:rPr>
              <w:t>Diccionario y c</w:t>
            </w:r>
            <w:r w:rsidRPr="00D3024D">
              <w:rPr>
                <w:rFonts w:ascii="Tahoma" w:hAnsi="Tahoma" w:cs="Tahoma"/>
                <w:sz w:val="24"/>
                <w:szCs w:val="24"/>
              </w:rPr>
              <w:t>uaderno</w:t>
            </w:r>
          </w:p>
          <w:p w14:paraId="03FC42FB" w14:textId="3D3386FE" w:rsidR="00F940BC" w:rsidRPr="00D3024D" w:rsidRDefault="00F940BC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4F9FA1B" w14:textId="15A209E3" w:rsidR="00551483" w:rsidRPr="00D3024D" w:rsidRDefault="00551483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F69CD5" w14:textId="77777777" w:rsidR="00551483" w:rsidRDefault="00551483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AF8A79" w14:textId="2DDABBFC" w:rsidR="00551483" w:rsidRPr="00D3024D" w:rsidRDefault="003040AA" w:rsidP="000145D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A4B0B1F" w14:textId="77777777" w:rsidR="00CF2E4B" w:rsidRDefault="00CF2E4B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772982" w14:textId="77777777" w:rsidR="00A73CDB" w:rsidRPr="00D3024D" w:rsidRDefault="00A73CDB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B0E652" w14:textId="3B6A911B" w:rsidR="00551483" w:rsidRPr="00D3024D" w:rsidRDefault="00F940BC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</w:t>
            </w:r>
            <w:r w:rsidR="00551483" w:rsidRPr="00D3024D">
              <w:rPr>
                <w:rFonts w:ascii="Tahoma" w:hAnsi="Tahoma" w:cs="Tahoma"/>
                <w:sz w:val="24"/>
                <w:szCs w:val="24"/>
              </w:rPr>
              <w:t>Libro Proyectos Escolares</w:t>
            </w:r>
          </w:p>
          <w:p w14:paraId="09EBAAFD" w14:textId="77777777" w:rsidR="00551483" w:rsidRPr="00D3024D" w:rsidRDefault="00551483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CFD2F8" w14:textId="024D9B7E" w:rsidR="00F940BC" w:rsidRPr="00D3024D" w:rsidRDefault="00551483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-Diccionario</w:t>
            </w:r>
          </w:p>
          <w:p w14:paraId="16DD53C8" w14:textId="77777777" w:rsidR="00FB42C7" w:rsidRPr="00D3024D" w:rsidRDefault="00FB42C7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E3D169" w14:textId="77777777" w:rsidR="00FB42C7" w:rsidRDefault="00FB42C7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A73546" w14:textId="77777777" w:rsidR="0026605E" w:rsidRPr="00D3024D" w:rsidRDefault="0026605E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BDB699" w14:textId="7652ECB7" w:rsidR="00FB42C7" w:rsidRPr="00D3024D" w:rsidRDefault="00551483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7F5C65A" w14:textId="66500E4F" w:rsidR="00FB42C7" w:rsidRPr="00D3024D" w:rsidRDefault="00FB42C7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“Qué dices y cómo lo dices”</w:t>
            </w:r>
          </w:p>
          <w:p w14:paraId="7AC71B52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701492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D20193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934AC1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A7AC98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95454C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9034AC" w14:textId="77777777" w:rsidR="002E7488" w:rsidRPr="00D3024D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418FF0" w14:textId="77777777" w:rsidR="002E7488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D783EB" w14:textId="77777777" w:rsidR="0026605E" w:rsidRDefault="0026605E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6EE5CB" w14:textId="77777777" w:rsidR="0026605E" w:rsidRDefault="0026605E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94DB8A" w14:textId="77777777" w:rsidR="006E0ACD" w:rsidRPr="00D3024D" w:rsidRDefault="006E0ACD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E27369" w14:textId="7EDEA844" w:rsidR="002E7488" w:rsidRDefault="002E7488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“Manifestaciones de la escritura u oralidad”</w:t>
            </w:r>
          </w:p>
          <w:p w14:paraId="60B10501" w14:textId="77777777" w:rsidR="002227FA" w:rsidRDefault="002227FA" w:rsidP="000145D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8F2621" w14:textId="38C913B0" w:rsidR="002227FA" w:rsidRDefault="002227FA" w:rsidP="000145D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socialización</w:t>
            </w:r>
          </w:p>
          <w:p w14:paraId="6B337B98" w14:textId="39B5CF0B" w:rsidR="003F72AC" w:rsidRPr="00D3024D" w:rsidRDefault="003F72AC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-Ejercicio “Haiku para principiantes”</w:t>
            </w:r>
          </w:p>
          <w:p w14:paraId="13599B13" w14:textId="3EEA3310" w:rsidR="003F72AC" w:rsidRPr="00D3024D" w:rsidRDefault="003F72AC" w:rsidP="000145DE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-Hojas de reúso</w:t>
            </w:r>
          </w:p>
          <w:p w14:paraId="7FB5AAE8" w14:textId="77777777" w:rsidR="00551483" w:rsidRPr="00D3024D" w:rsidRDefault="00551483" w:rsidP="003F72A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0ED4B7DC" w:rsidR="003F72AC" w:rsidRPr="00D3024D" w:rsidRDefault="003F72AC" w:rsidP="003F72AC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-Solicitar apoyo al maestro de segunda lengua o de una persona hablante de una lengua originaria</w:t>
            </w:r>
          </w:p>
        </w:tc>
      </w:tr>
      <w:tr w:rsidR="00E23D72" w:rsidRPr="00630CAF" w14:paraId="3A90BF74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3C33B172" w14:textId="0FF7D648" w:rsidR="003757CE" w:rsidRPr="003757CE" w:rsidRDefault="003757CE" w:rsidP="00E84A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lastRenderedPageBreak/>
              <w:t>Formar pequeñas comunidades.</w:t>
            </w:r>
          </w:p>
          <w:p w14:paraId="551185B2" w14:textId="1E09ADEB" w:rsidR="00E84AC3" w:rsidRPr="00D0222C" w:rsidRDefault="003757CE" w:rsidP="00E84A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r>
              <w:rPr>
                <w:rFonts w:ascii="Tahoma" w:hAnsi="Tahoma" w:cs="Tahoma"/>
                <w:bCs/>
                <w:sz w:val="24"/>
                <w:szCs w:val="28"/>
              </w:rPr>
              <w:t>C</w:t>
            </w:r>
            <w:r w:rsidR="00D0222C">
              <w:rPr>
                <w:rFonts w:ascii="Tahoma" w:hAnsi="Tahoma" w:cs="Tahoma"/>
                <w:bCs/>
                <w:sz w:val="24"/>
                <w:szCs w:val="28"/>
              </w:rPr>
              <w:t>omparar los caligramas que crearon y valorar algunas mejoras.</w:t>
            </w:r>
            <w:r w:rsidR="00C27F5F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54AA9FE" wp14:editId="6C682C45">
                  <wp:extent cx="211039" cy="216000"/>
                  <wp:effectExtent l="0" t="0" r="0" b="0"/>
                  <wp:docPr id="16230705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27388B" w14:textId="78A8F4E9" w:rsidR="00D0222C" w:rsidRPr="00B37B50" w:rsidRDefault="00D0222C" w:rsidP="00E84A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r>
              <w:rPr>
                <w:rFonts w:ascii="Tahoma" w:hAnsi="Tahoma" w:cs="Tahoma"/>
                <w:bCs/>
                <w:sz w:val="24"/>
                <w:szCs w:val="28"/>
              </w:rPr>
              <w:t>Analizar si los caligramas cumplen con los indicadores sugeridos en el instrumento “Evaluamos y retroalimentamos”. (Anexo al final del documento)</w:t>
            </w:r>
          </w:p>
          <w:p w14:paraId="0F6260F8" w14:textId="2A7FC66B" w:rsidR="00B37B50" w:rsidRPr="00B37B50" w:rsidRDefault="00B37B50" w:rsidP="00E84A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r>
              <w:rPr>
                <w:rFonts w:ascii="Tahoma" w:hAnsi="Tahoma" w:cs="Tahoma"/>
                <w:bCs/>
                <w:sz w:val="24"/>
                <w:szCs w:val="28"/>
              </w:rPr>
              <w:t>Compartir con el autor de los caligramas la evaluación y sugerencias de mejora.</w:t>
            </w:r>
          </w:p>
          <w:p w14:paraId="1399AFC0" w14:textId="243B47E2" w:rsidR="00B37B50" w:rsidRPr="00B37B50" w:rsidRDefault="00B37B50" w:rsidP="00E84A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r>
              <w:rPr>
                <w:rFonts w:ascii="Tahoma" w:hAnsi="Tahoma" w:cs="Tahoma"/>
                <w:bCs/>
                <w:sz w:val="24"/>
                <w:szCs w:val="28"/>
              </w:rPr>
              <w:t>Realizar las mejoras a sus caligramas.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229AD7C" wp14:editId="21E44B36">
                  <wp:extent cx="187760" cy="216000"/>
                  <wp:effectExtent l="0" t="0" r="3175" b="0"/>
                  <wp:docPr id="10016730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C7AA1A" w14:textId="224D6C5F" w:rsidR="003F72AC" w:rsidRPr="00B37B50" w:rsidRDefault="00B37B50" w:rsidP="00B37B5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b/>
                <w:bCs/>
                <w:sz w:val="24"/>
                <w:szCs w:val="28"/>
              </w:rPr>
            </w:pPr>
            <w:r>
              <w:rPr>
                <w:rFonts w:ascii="Tahoma" w:hAnsi="Tahoma" w:cs="Tahoma"/>
                <w:bCs/>
                <w:sz w:val="24"/>
                <w:szCs w:val="28"/>
              </w:rPr>
              <w:t>Copiarlos en cartulinas o papel bond para su exposición.</w:t>
            </w:r>
          </w:p>
        </w:tc>
        <w:tc>
          <w:tcPr>
            <w:tcW w:w="2308" w:type="dxa"/>
            <w:gridSpan w:val="2"/>
          </w:tcPr>
          <w:p w14:paraId="61B11E8C" w14:textId="77777777" w:rsidR="00E23D72" w:rsidRDefault="00E23D72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EDD765" w14:textId="77777777" w:rsidR="00D0222C" w:rsidRDefault="00D0222C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C4FDE9" w14:textId="77777777" w:rsidR="003757CE" w:rsidRDefault="003757C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D5A53F" w14:textId="7AF4AB92" w:rsidR="00B37B50" w:rsidRDefault="00D0222C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-Instrumento “Evaluamos y retroalimentamos”</w:t>
            </w:r>
          </w:p>
          <w:p w14:paraId="3F311F7A" w14:textId="77777777" w:rsidR="00B37B50" w:rsidRDefault="00B37B50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C86EE0" w14:textId="77777777" w:rsidR="003757CE" w:rsidRDefault="003757C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1766E75E" w:rsidR="00B37B50" w:rsidRDefault="00B37B50" w:rsidP="00B37B5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 o papel bond y plumones</w:t>
            </w:r>
          </w:p>
        </w:tc>
      </w:tr>
      <w:tr w:rsidR="004C0B27" w:rsidRPr="00630CAF" w14:paraId="3A6B198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2CA9984" w14:textId="75DB52EB" w:rsid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2C18A25F" w14:textId="4A7FFE76" w:rsidR="00E50DB9" w:rsidRPr="00E50DB9" w:rsidRDefault="00E50DB9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4C0B27" w:rsidRPr="004C0B27" w:rsidRDefault="004C0B27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35C39" w:rsidRPr="00630CAF" w14:paraId="72245FC2" w14:textId="77777777" w:rsidTr="00551483">
        <w:trPr>
          <w:trHeight w:val="699"/>
        </w:trPr>
        <w:tc>
          <w:tcPr>
            <w:tcW w:w="7955" w:type="dxa"/>
            <w:gridSpan w:val="13"/>
          </w:tcPr>
          <w:p w14:paraId="43F8366C" w14:textId="4597C4E5" w:rsidR="00E204CF" w:rsidRPr="00D3024D" w:rsidRDefault="009F486C" w:rsidP="00E204C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Acordar cómo será</w:t>
            </w:r>
            <w:r w:rsidR="005447EF" w:rsidRPr="00D302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757CE">
              <w:rPr>
                <w:rFonts w:ascii="Tahoma" w:hAnsi="Tahoma" w:cs="Tahoma"/>
                <w:sz w:val="24"/>
                <w:szCs w:val="24"/>
              </w:rPr>
              <w:t>la</w:t>
            </w:r>
            <w:r w:rsidR="005447EF" w:rsidRPr="00D3024D">
              <w:rPr>
                <w:rFonts w:ascii="Tahoma" w:hAnsi="Tahoma" w:cs="Tahoma"/>
                <w:sz w:val="24"/>
                <w:szCs w:val="24"/>
              </w:rPr>
              <w:t xml:space="preserve"> difusión</w:t>
            </w:r>
            <w:r w:rsidR="003757CE">
              <w:rPr>
                <w:rFonts w:ascii="Tahoma" w:hAnsi="Tahoma" w:cs="Tahoma"/>
                <w:sz w:val="24"/>
                <w:szCs w:val="24"/>
              </w:rPr>
              <w:t xml:space="preserve"> de sus producciones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5447EF" w:rsidRPr="00D3024D">
              <w:rPr>
                <w:rFonts w:ascii="Tahoma" w:hAnsi="Tahoma" w:cs="Tahoma"/>
                <w:sz w:val="24"/>
                <w:szCs w:val="24"/>
              </w:rPr>
              <w:t>durante una ceremonia, después del recreo o en una exposición en diversos espacios de la escuela.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2C8F4AF" wp14:editId="05C2EBFF">
                  <wp:extent cx="216382" cy="216000"/>
                  <wp:effectExtent l="0" t="0" r="0" b="0"/>
                  <wp:docPr id="7460640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9B2225" w14:textId="47D737E1" w:rsidR="00535C39" w:rsidRPr="00D3024D" w:rsidRDefault="009F486C" w:rsidP="009F486C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Realizar la presentación para la comunidad destacando la importancia de preservar la </w:t>
            </w:r>
            <w:r w:rsidR="00E204CF" w:rsidRPr="00D3024D">
              <w:rPr>
                <w:rFonts w:ascii="Tahoma" w:hAnsi="Tahoma" w:cs="Tahoma"/>
                <w:sz w:val="24"/>
                <w:szCs w:val="24"/>
              </w:rPr>
              <w:t>diversidad lingüística.</w:t>
            </w:r>
          </w:p>
        </w:tc>
        <w:tc>
          <w:tcPr>
            <w:tcW w:w="2308" w:type="dxa"/>
            <w:gridSpan w:val="2"/>
          </w:tcPr>
          <w:p w14:paraId="656E6EB3" w14:textId="77777777" w:rsidR="003757CE" w:rsidRDefault="003757C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25944B" w14:textId="77777777" w:rsidR="003757CE" w:rsidRDefault="003757C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04BE5E" w14:textId="77777777" w:rsidR="003757CE" w:rsidRDefault="003757CE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C50A60" w14:textId="3EB6F5E9" w:rsidR="00535C39" w:rsidRPr="00D3024D" w:rsidRDefault="009F486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-Caligramas</w:t>
            </w:r>
          </w:p>
          <w:p w14:paraId="1BAA5FA8" w14:textId="719DA2C1" w:rsidR="00535C39" w:rsidRPr="00D3024D" w:rsidRDefault="00535C3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04A0" w:rsidRPr="00630CAF" w14:paraId="3C03EF86" w14:textId="77777777" w:rsidTr="00373306">
        <w:trPr>
          <w:trHeight w:val="840"/>
        </w:trPr>
        <w:tc>
          <w:tcPr>
            <w:tcW w:w="7955" w:type="dxa"/>
            <w:gridSpan w:val="13"/>
          </w:tcPr>
          <w:p w14:paraId="76A9259B" w14:textId="07BCD8A9" w:rsidR="009F486C" w:rsidRPr="00D3024D" w:rsidRDefault="00C13D7C" w:rsidP="009F486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individualmente en el cuaderno </w:t>
            </w:r>
            <w:r w:rsidR="009F486C" w:rsidRPr="00D3024D">
              <w:rPr>
                <w:rFonts w:ascii="Tahoma" w:hAnsi="Tahoma" w:cs="Tahoma"/>
                <w:sz w:val="24"/>
                <w:szCs w:val="24"/>
              </w:rPr>
              <w:t>los siguientes aspectos:</w:t>
            </w:r>
          </w:p>
          <w:p w14:paraId="6A362AC6" w14:textId="04DDD736" w:rsidR="009F486C" w:rsidRPr="00D3024D" w:rsidRDefault="00E204CF" w:rsidP="009F486C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Las lenguas o idiomas que pudiste </w:t>
            </w:r>
            <w:r w:rsidR="00D3024D" w:rsidRPr="00D3024D">
              <w:rPr>
                <w:rFonts w:ascii="Tahoma" w:hAnsi="Tahoma" w:cs="Tahoma"/>
                <w:sz w:val="24"/>
                <w:szCs w:val="24"/>
              </w:rPr>
              <w:t>traducir en</w:t>
            </w:r>
            <w:r w:rsidRPr="00D3024D">
              <w:rPr>
                <w:rFonts w:ascii="Tahoma" w:hAnsi="Tahoma" w:cs="Tahoma"/>
                <w:sz w:val="24"/>
                <w:szCs w:val="24"/>
              </w:rPr>
              <w:t xml:space="preserve"> los caligramas son... </w:t>
            </w:r>
          </w:p>
          <w:p w14:paraId="644DF8EB" w14:textId="77777777" w:rsidR="009F486C" w:rsidRPr="00D3024D" w:rsidRDefault="00E204CF" w:rsidP="00276BB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Las personas que colaboraron en la traducción de </w:t>
            </w:r>
            <w:r w:rsidR="009F486C" w:rsidRPr="00D3024D">
              <w:rPr>
                <w:rFonts w:ascii="Tahoma" w:hAnsi="Tahoma" w:cs="Tahoma"/>
                <w:sz w:val="24"/>
                <w:szCs w:val="24"/>
              </w:rPr>
              <w:t xml:space="preserve">caligramas se encuentran en... </w:t>
            </w:r>
          </w:p>
          <w:p w14:paraId="7BBF6A91" w14:textId="77777777" w:rsidR="009F486C" w:rsidRPr="00D3024D" w:rsidRDefault="00E204CF" w:rsidP="00276BB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Las siluetas lingüísticas de los caligramas están disponibles para que la comunidad las pueda ver y tocar porque los colocaste en... </w:t>
            </w:r>
          </w:p>
          <w:p w14:paraId="65C4BD5C" w14:textId="308C5E92" w:rsidR="00E204CF" w:rsidRPr="00D3024D" w:rsidRDefault="00E204CF" w:rsidP="00276BB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 xml:space="preserve">La oralidad y la escritura de caligramas fortalece a la diversidad lingüística. </w:t>
            </w:r>
          </w:p>
          <w:p w14:paraId="2B3CE038" w14:textId="20F5F860" w:rsidR="009F486C" w:rsidRPr="00D3024D" w:rsidRDefault="00276BB3" w:rsidP="00276BB3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Socializar con la asamblea sus respuestas.</w:t>
            </w:r>
            <w:r w:rsidR="00C27F5F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7463FA9" wp14:editId="7D05067D">
                  <wp:extent cx="211039" cy="216000"/>
                  <wp:effectExtent l="0" t="0" r="0" b="0"/>
                  <wp:docPr id="19714163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44B081" w14:textId="77777777" w:rsidR="00C13D7C" w:rsidRPr="00C13D7C" w:rsidRDefault="00C13D7C" w:rsidP="0043189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</w:t>
            </w:r>
            <w:r w:rsidR="00276BB3" w:rsidRPr="0026605E">
              <w:rPr>
                <w:rFonts w:ascii="Tahoma" w:hAnsi="Tahoma" w:cs="Tahoma"/>
                <w:sz w:val="24"/>
                <w:szCs w:val="24"/>
              </w:rPr>
              <w:t xml:space="preserve">en voz alta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276BB3" w:rsidRPr="0026605E">
              <w:rPr>
                <w:rFonts w:ascii="Tahoma" w:hAnsi="Tahoma" w:cs="Tahoma"/>
                <w:sz w:val="24"/>
                <w:szCs w:val="24"/>
              </w:rPr>
              <w:t xml:space="preserve">l texto de la </w:t>
            </w:r>
            <w:r w:rsidR="00276BB3" w:rsidRPr="0026605E">
              <w:rPr>
                <w:rFonts w:ascii="Tahoma" w:hAnsi="Tahoma" w:cs="Tahoma"/>
                <w:i/>
                <w:sz w:val="24"/>
                <w:szCs w:val="24"/>
              </w:rPr>
              <w:t>página 59 del libro Proyectos Escolares.</w:t>
            </w:r>
            <w:r w:rsidR="0026605E" w:rsidRPr="0026605E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4A31A5B8" w14:textId="0A2856A8" w:rsidR="003304A0" w:rsidRPr="0026605E" w:rsidRDefault="00C13D7C" w:rsidP="00431897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Escri</w:t>
            </w:r>
            <w:r w:rsidR="00276BB3" w:rsidRPr="0026605E">
              <w:rPr>
                <w:rFonts w:ascii="Tahoma" w:hAnsi="Tahoma" w:cs="Tahoma"/>
                <w:sz w:val="24"/>
                <w:szCs w:val="24"/>
              </w:rPr>
              <w:t>bir en el cuaderno una conclusión acerca de cómo puede la diversidad lingüística contribuir a abrir nuevos caminos al pensamiento, la comunicación y la creatividad humana.</w:t>
            </w:r>
            <w:r w:rsidR="00B71309" w:rsidRPr="0026605E">
              <w:rPr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BFD8682" wp14:editId="181DCE8B">
                  <wp:extent cx="292675" cy="216000"/>
                  <wp:effectExtent l="0" t="0" r="0" b="0"/>
                  <wp:docPr id="3624139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C01103" w14:textId="6423EB60" w:rsidR="00276BB3" w:rsidRPr="00D3024D" w:rsidRDefault="00276BB3" w:rsidP="00E204C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Compartir con la comunidad su conclusión.</w:t>
            </w:r>
          </w:p>
        </w:tc>
        <w:tc>
          <w:tcPr>
            <w:tcW w:w="2308" w:type="dxa"/>
            <w:gridSpan w:val="2"/>
          </w:tcPr>
          <w:p w14:paraId="0E73673F" w14:textId="2841D7C6" w:rsidR="003304A0" w:rsidRPr="00D3024D" w:rsidRDefault="009F486C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7C4CA2B1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0A5318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227DAF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3C84BA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BCD1D3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CA680A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06200D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085316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684DF4" w14:textId="77777777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E53B7" w14:textId="77777777" w:rsidR="00551483" w:rsidRDefault="0055148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09ADB2" w14:textId="00FF9010" w:rsidR="00276BB3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1EEB028" w14:textId="77777777" w:rsidR="001B70B9" w:rsidRDefault="001B70B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9AC7D5" w14:textId="77777777" w:rsidR="001B70B9" w:rsidRPr="00D3024D" w:rsidRDefault="001B70B9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596851" w14:textId="489116CA" w:rsidR="00276BB3" w:rsidRPr="00D3024D" w:rsidRDefault="00276BB3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</w:tc>
      </w:tr>
      <w:tr w:rsidR="00535C39" w:rsidRPr="00630CAF" w14:paraId="71DE5A4A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677AA658" w14:textId="589DE949" w:rsidR="0084093D" w:rsidRPr="00D3024D" w:rsidRDefault="00C13D7C" w:rsidP="0084093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E</w:t>
            </w:r>
            <w:r w:rsidR="0084093D" w:rsidRPr="00D3024D">
              <w:rPr>
                <w:rFonts w:ascii="Tahoma" w:hAnsi="Tahoma" w:cs="Tahoma"/>
                <w:bCs/>
                <w:sz w:val="24"/>
                <w:szCs w:val="24"/>
              </w:rPr>
              <w:t>laborar en el cuaderno una lista de otro tipo de textos que se pueden convertir en caligramas.</w:t>
            </w:r>
          </w:p>
          <w:p w14:paraId="2A077B9D" w14:textId="54E9F8CA" w:rsidR="0084093D" w:rsidRPr="00D3024D" w:rsidRDefault="00486C07" w:rsidP="0066519A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Comentar</w:t>
            </w:r>
            <w:r w:rsidR="0084093D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las siguientes preguntas: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71309" w:rsidRPr="00D302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F7FAF5B" wp14:editId="60773390">
                  <wp:extent cx="211039" cy="216000"/>
                  <wp:effectExtent l="0" t="0" r="0" b="0"/>
                  <wp:docPr id="12177922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9B74CC" w14:textId="7B7A7CEF" w:rsidR="0084093D" w:rsidRPr="00D3024D" w:rsidRDefault="00E204CF" w:rsidP="0066519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t>¿Qué semejanzas y diferencias observaron entr</w:t>
            </w:r>
            <w:r w:rsidR="0084093D" w:rsidRPr="00D3024D">
              <w:rPr>
                <w:rFonts w:ascii="Tahoma" w:hAnsi="Tahoma" w:cs="Tahoma"/>
                <w:bCs/>
                <w:sz w:val="24"/>
                <w:szCs w:val="24"/>
              </w:rPr>
              <w:t>e su prod</w:t>
            </w:r>
            <w:r w:rsidR="00C27F5F" w:rsidRPr="00D3024D">
              <w:rPr>
                <w:rFonts w:ascii="Tahoma" w:hAnsi="Tahoma" w:cs="Tahoma"/>
                <w:bCs/>
                <w:sz w:val="24"/>
                <w:szCs w:val="24"/>
              </w:rPr>
              <w:t>u</w:t>
            </w:r>
            <w:r w:rsidR="0084093D"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cción y la de otros? </w:t>
            </w:r>
          </w:p>
          <w:p w14:paraId="77CEED6D" w14:textId="2996401B" w:rsidR="00535C39" w:rsidRPr="00D3024D" w:rsidRDefault="00E204CF" w:rsidP="0066519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t>¿Qué elementos del trabajo de los demás llamar</w:t>
            </w:r>
            <w:r w:rsidR="00B71309">
              <w:rPr>
                <w:rFonts w:ascii="Tahoma" w:hAnsi="Tahoma" w:cs="Tahoma"/>
                <w:bCs/>
                <w:sz w:val="24"/>
                <w:szCs w:val="24"/>
              </w:rPr>
              <w:t>o</w:t>
            </w:r>
            <w:r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n su atención y podrían </w:t>
            </w:r>
            <w:r w:rsidR="00D3024D" w:rsidRPr="00D3024D">
              <w:rPr>
                <w:rFonts w:ascii="Tahoma" w:hAnsi="Tahoma" w:cs="Tahoma"/>
                <w:bCs/>
                <w:sz w:val="24"/>
                <w:szCs w:val="24"/>
              </w:rPr>
              <w:t>incorporar en</w:t>
            </w:r>
            <w:r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 el suyo?</w:t>
            </w:r>
          </w:p>
          <w:p w14:paraId="01D1909E" w14:textId="39EA77BD" w:rsidR="00B80C66" w:rsidRPr="000312AE" w:rsidRDefault="0084093D" w:rsidP="000312AE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3024D">
              <w:rPr>
                <w:rFonts w:ascii="Tahoma" w:hAnsi="Tahoma" w:cs="Tahoma"/>
                <w:bCs/>
                <w:sz w:val="24"/>
                <w:szCs w:val="24"/>
              </w:rPr>
              <w:t xml:space="preserve">Redactar en el cuaderno los </w:t>
            </w:r>
            <w:r w:rsidR="00E204CF" w:rsidRPr="00D3024D">
              <w:rPr>
                <w:rFonts w:ascii="Tahoma" w:hAnsi="Tahoma" w:cs="Tahoma"/>
                <w:bCs/>
                <w:sz w:val="24"/>
                <w:szCs w:val="24"/>
              </w:rPr>
              <w:t>acuerdos asamblearios a los que llegaron en comunidad para identificar las características del lenguaje oral y escrito, así como para organizar, visualizar y compartir caligramas</w:t>
            </w:r>
            <w:r w:rsidR="00551483" w:rsidRPr="00D3024D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32FB4FFC" w14:textId="14DFFAF0" w:rsidR="00535C39" w:rsidRDefault="0084093D" w:rsidP="002C675D">
            <w:pPr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D2988E8" w14:textId="77777777" w:rsidR="004A5B1B" w:rsidRDefault="004A5B1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323B66" w14:textId="03AC9C97" w:rsidR="004A5B1B" w:rsidRDefault="00486C07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  <w:p w14:paraId="6A901119" w14:textId="77777777" w:rsidR="004A5B1B" w:rsidRDefault="004A5B1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DE78F7" w14:textId="77777777" w:rsidR="004A5B1B" w:rsidRDefault="004A5B1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DD070D" w14:textId="77777777" w:rsidR="004A5B1B" w:rsidRDefault="004A5B1B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6FAA75B1" w:rsidR="004A5B1B" w:rsidRPr="00D3024D" w:rsidRDefault="004A5B1B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579A3" w:rsidRPr="00630CAF" w14:paraId="75DF1313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101AF96A" w14:textId="16BEB29A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C579A3" w:rsidRPr="00630CAF" w14:paraId="2608E82A" w14:textId="77777777" w:rsidTr="00BD3BA4">
        <w:tc>
          <w:tcPr>
            <w:tcW w:w="10263" w:type="dxa"/>
            <w:gridSpan w:val="15"/>
          </w:tcPr>
          <w:p w14:paraId="15307E6F" w14:textId="77777777" w:rsidR="0009442B" w:rsidRPr="00B506F9" w:rsidRDefault="0009442B" w:rsidP="00CF2E4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506F9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3B86D022" w14:textId="79720374" w:rsidR="0009442B" w:rsidRDefault="0009442B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jaguar diferente</w:t>
            </w:r>
          </w:p>
          <w:p w14:paraId="2DFECF5E" w14:textId="25FB7898" w:rsidR="004A5B1B" w:rsidRDefault="004A5B1B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Pueblos originarios de México </w:t>
            </w:r>
          </w:p>
          <w:p w14:paraId="00C79A39" w14:textId="3B4E3802" w:rsidR="00B96EF2" w:rsidRDefault="00B96EF2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Haiku para principiantes</w:t>
            </w:r>
          </w:p>
          <w:p w14:paraId="7E65F20D" w14:textId="7BB6A22E" w:rsidR="001B3E66" w:rsidRDefault="001B3E66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Palabras en lengua indígena</w:t>
            </w:r>
          </w:p>
          <w:p w14:paraId="698EBED9" w14:textId="2878AE0E" w:rsidR="00BB2147" w:rsidRDefault="00347B0A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Qué dices y cómo lo dices</w:t>
            </w:r>
          </w:p>
          <w:p w14:paraId="7EC5DFE9" w14:textId="21D50FBA" w:rsidR="002E7488" w:rsidRDefault="002E7488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Manifestaciones de la escritura u oralidad</w:t>
            </w:r>
          </w:p>
          <w:p w14:paraId="4C2A1567" w14:textId="05C91363" w:rsidR="00D0222C" w:rsidRDefault="00D0222C" w:rsidP="00CF2E4B">
            <w:pPr>
              <w:pStyle w:val="Prrafodelista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Evaluamos y retroalimentamos</w:t>
            </w:r>
          </w:p>
          <w:p w14:paraId="653C2AFD" w14:textId="0DF97504" w:rsidR="00E7071B" w:rsidRDefault="0009442B" w:rsidP="00CF2E4B">
            <w:pPr>
              <w:pStyle w:val="Prrafodelista"/>
              <w:numPr>
                <w:ilvl w:val="0"/>
                <w:numId w:val="7"/>
              </w:numPr>
              <w:ind w:left="73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Apuntes en el cuaderno</w:t>
            </w:r>
          </w:p>
          <w:p w14:paraId="47FEB377" w14:textId="360AC8D6" w:rsidR="00CF2E4B" w:rsidRPr="00CF2E4B" w:rsidRDefault="0009442B" w:rsidP="00CF2E4B">
            <w:pPr>
              <w:pStyle w:val="Prrafodelista"/>
              <w:numPr>
                <w:ilvl w:val="0"/>
                <w:numId w:val="7"/>
              </w:numPr>
              <w:ind w:left="731"/>
              <w:rPr>
                <w:rFonts w:ascii="Tahoma" w:hAnsi="Tahoma" w:cs="Tahoma"/>
                <w:b/>
                <w:sz w:val="24"/>
                <w:szCs w:val="24"/>
              </w:rPr>
            </w:pPr>
            <w:r w:rsidRPr="00E7071B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4FDF63A6" w:rsidR="004E4DF6" w:rsidRPr="004E4DF6" w:rsidRDefault="004E4DF6" w:rsidP="005A02F6">
            <w:pPr>
              <w:pStyle w:val="Prrafodelista"/>
              <w:numPr>
                <w:ilvl w:val="0"/>
                <w:numId w:val="7"/>
              </w:numPr>
              <w:ind w:left="73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Producto Final: </w:t>
            </w:r>
            <w:r w:rsidR="00551483">
              <w:rPr>
                <w:rFonts w:ascii="Tahoma" w:hAnsi="Tahoma" w:cs="Tahoma"/>
                <w:sz w:val="24"/>
                <w:szCs w:val="24"/>
              </w:rPr>
              <w:t>Elaborar u</w:t>
            </w:r>
            <w:r>
              <w:rPr>
                <w:rFonts w:ascii="Tahoma" w:hAnsi="Tahoma" w:cs="Tahoma"/>
                <w:sz w:val="24"/>
                <w:szCs w:val="24"/>
              </w:rPr>
              <w:t>n caligrama que represente la diversidad lingüística del país.</w:t>
            </w:r>
          </w:p>
        </w:tc>
      </w:tr>
      <w:tr w:rsidR="00C579A3" w:rsidRPr="00630CAF" w14:paraId="66769A46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4DEF0A9A" w14:textId="2CD68ECB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C579A3" w:rsidRPr="00630CAF" w14:paraId="7EF1D28D" w14:textId="77777777" w:rsidTr="00BD3BA4">
        <w:tc>
          <w:tcPr>
            <w:tcW w:w="10263" w:type="dxa"/>
            <w:gridSpan w:val="15"/>
          </w:tcPr>
          <w:p w14:paraId="546051AB" w14:textId="77777777" w:rsidR="00AD2716" w:rsidRPr="00D3024D" w:rsidRDefault="00AD2716" w:rsidP="000312A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Identifica qué lenguas se hablan en su familia, localidad y/o región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ejercicio “Pueblos originarios de México”</w:t>
            </w:r>
            <w:r w:rsidRPr="00D3024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12C0D97" w14:textId="77777777" w:rsidR="000312AE" w:rsidRDefault="000312AE" w:rsidP="000312A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4D">
              <w:rPr>
                <w:rFonts w:ascii="Tahoma" w:hAnsi="Tahoma" w:cs="Tahoma"/>
                <w:sz w:val="24"/>
                <w:szCs w:val="24"/>
              </w:rPr>
              <w:t>Reflexiona sobre las diferentes formas de valorar las lenguas en diversos contextos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ejercicio “Qué dices y cómo lo dices”.</w:t>
            </w:r>
          </w:p>
          <w:p w14:paraId="533A4EE7" w14:textId="610454CD" w:rsidR="007B49C2" w:rsidRPr="000312AE" w:rsidRDefault="000312AE" w:rsidP="000312A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algunas palabras o expresiones utilizadas en su familia o localidad en el ejercicio “Manifestaciones de la escritura u oralidad”.</w:t>
            </w:r>
          </w:p>
        </w:tc>
      </w:tr>
      <w:tr w:rsidR="00C579A3" w:rsidRPr="00630CAF" w14:paraId="3BA59D1C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65EFCD58" w14:textId="5C3A0209" w:rsidR="00C579A3" w:rsidRPr="00630CAF" w:rsidRDefault="00FC326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C579A3" w:rsidRPr="00630CAF" w14:paraId="58D978D0" w14:textId="77777777" w:rsidTr="00BD3BA4">
        <w:tc>
          <w:tcPr>
            <w:tcW w:w="10263" w:type="dxa"/>
            <w:gridSpan w:val="15"/>
          </w:tcPr>
          <w:p w14:paraId="32574406" w14:textId="77777777" w:rsidR="00C579A3" w:rsidRPr="00630CAF" w:rsidRDefault="00C579A3" w:rsidP="002C675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579A3" w:rsidRPr="00630CAF" w14:paraId="244374AD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D8DCECD" w14:textId="73567BCF" w:rsidR="00C579A3" w:rsidRPr="00630CAF" w:rsidRDefault="00C579A3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C579A3" w:rsidRPr="00630CAF" w14:paraId="0F1C769F" w14:textId="77777777" w:rsidTr="00BD3BA4">
        <w:tc>
          <w:tcPr>
            <w:tcW w:w="10263" w:type="dxa"/>
            <w:gridSpan w:val="15"/>
          </w:tcPr>
          <w:p w14:paraId="09D6C3A6" w14:textId="44AD1499" w:rsidR="00C579A3" w:rsidRPr="00630CAF" w:rsidRDefault="00066E2C" w:rsidP="00066E2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Pr="00D3024D" w:rsidRDefault="00630CAF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1D1FDA" w14:textId="77777777" w:rsidR="003E0B84" w:rsidRPr="00D3024D" w:rsidRDefault="003E0B84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5B9BAD" w14:textId="77777777" w:rsidR="003E0B84" w:rsidRPr="00D3024D" w:rsidRDefault="003E0B84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701F80" w14:textId="77777777" w:rsidR="003E0B84" w:rsidRPr="00D3024D" w:rsidRDefault="003E0B84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C4332E" w14:textId="77777777" w:rsidR="00347B0A" w:rsidRPr="00D3024D" w:rsidRDefault="00347B0A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EC28DA" w14:textId="77777777" w:rsidR="00347B0A" w:rsidRPr="00D3024D" w:rsidRDefault="00347B0A" w:rsidP="00D3024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CDCE13" w14:textId="3F24C9AA" w:rsidR="003E0B84" w:rsidRPr="003E0B84" w:rsidRDefault="003E0B84" w:rsidP="003E0B84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3E0B84">
        <w:rPr>
          <w:rFonts w:ascii="Tahoma" w:hAnsi="Tahoma" w:cs="Tahoma"/>
          <w:b/>
          <w:sz w:val="28"/>
          <w:szCs w:val="24"/>
        </w:rPr>
        <w:lastRenderedPageBreak/>
        <w:t>UN JAGUAR DIFERENTE</w:t>
      </w:r>
    </w:p>
    <w:p w14:paraId="16DDAA7B" w14:textId="7B9F4F95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E1F64B" w14:textId="7CF167BB" w:rsidR="00FC2F72" w:rsidRDefault="00D3024D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255DF4" wp14:editId="4B4307B8">
            <wp:simplePos x="0" y="0"/>
            <wp:positionH relativeFrom="column">
              <wp:posOffset>600331</wp:posOffset>
            </wp:positionH>
            <wp:positionV relativeFrom="paragraph">
              <wp:posOffset>133312</wp:posOffset>
            </wp:positionV>
            <wp:extent cx="5314950" cy="3416935"/>
            <wp:effectExtent l="228600" t="228600" r="228600" b="2216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" t="9977" r="9707" b="4604"/>
                    <a:stretch/>
                  </pic:blipFill>
                  <pic:spPr bwMode="auto">
                    <a:xfrm>
                      <a:off x="0" y="0"/>
                      <a:ext cx="5314950" cy="34169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B26B46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CA0F9B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C58978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37AA78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938A66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312580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786D0D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FC657D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67A1D9" w14:textId="146FD42D" w:rsidR="003E0B84" w:rsidRDefault="003E0B84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364D4E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FA5BFB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A760C8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38C620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15A1FF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F4B4D0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C96F18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B7DC43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89C96F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019205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4BBCD5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980A3F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CE0F0A" w14:textId="43BFB303" w:rsidR="00FC2F72" w:rsidRDefault="00D3024D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4355BB" wp14:editId="47B8A666">
            <wp:simplePos x="0" y="0"/>
            <wp:positionH relativeFrom="column">
              <wp:posOffset>619381</wp:posOffset>
            </wp:positionH>
            <wp:positionV relativeFrom="paragraph">
              <wp:posOffset>86957</wp:posOffset>
            </wp:positionV>
            <wp:extent cx="5293360" cy="3884930"/>
            <wp:effectExtent l="228600" t="228600" r="231140" b="22987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388493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14:paraId="2C23F216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0B0EC7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42F1DD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4571A5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258FEC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0F276D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686081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4B21E2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5FBFF5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53E035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CD5906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DD1A1C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3FA9B3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5DDF83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549A3B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AD83CE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A63C6C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68B2C2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9E86CF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A66DDE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D1C01C" w14:textId="476A2FA4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C39936" w14:textId="77777777" w:rsidR="00FC2F72" w:rsidRDefault="00FC2F72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871C3C" w14:textId="003D81D0" w:rsidR="00FC794E" w:rsidRDefault="00FC794E" w:rsidP="00FC794E">
      <w:pPr>
        <w:jc w:val="center"/>
        <w:rPr>
          <w:rFonts w:ascii="Tahoma" w:eastAsia="MS Mincho" w:hAnsi="Tahoma" w:cs="Tahoma"/>
          <w:b/>
          <w:sz w:val="28"/>
          <w:szCs w:val="24"/>
        </w:rPr>
      </w:pPr>
      <w:r w:rsidRPr="00FC794E">
        <w:rPr>
          <w:rFonts w:ascii="Tahoma" w:eastAsia="MS Mincho" w:hAnsi="Tahoma" w:cs="Tahoma"/>
          <w:b/>
          <w:sz w:val="28"/>
          <w:szCs w:val="24"/>
        </w:rPr>
        <w:lastRenderedPageBreak/>
        <w:t>PUEBLOS ORIGINARIOS DE MÉXICO</w:t>
      </w:r>
    </w:p>
    <w:p w14:paraId="061D0037" w14:textId="4B9D7222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  <w:r>
        <w:rPr>
          <w:rFonts w:ascii="Tahoma" w:eastAsia="MS Mincho" w:hAnsi="Tahoma" w:cs="Tahoma"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6CCCB" wp14:editId="46340C68">
                <wp:simplePos x="0" y="0"/>
                <wp:positionH relativeFrom="column">
                  <wp:posOffset>-7357</wp:posOffset>
                </wp:positionH>
                <wp:positionV relativeFrom="paragraph">
                  <wp:posOffset>69171</wp:posOffset>
                </wp:positionV>
                <wp:extent cx="6476161" cy="2503433"/>
                <wp:effectExtent l="19050" t="19050" r="39370" b="30480"/>
                <wp:wrapNone/>
                <wp:docPr id="14537197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161" cy="2503433"/>
                        </a:xfrm>
                        <a:custGeom>
                          <a:avLst/>
                          <a:gdLst>
                            <a:gd name="csX0" fmla="*/ 0 w 6476161"/>
                            <a:gd name="csY0" fmla="*/ 0 h 2503433"/>
                            <a:gd name="csX1" fmla="*/ 712378 w 6476161"/>
                            <a:gd name="csY1" fmla="*/ 0 h 2503433"/>
                            <a:gd name="csX2" fmla="*/ 1424755 w 6476161"/>
                            <a:gd name="csY2" fmla="*/ 0 h 2503433"/>
                            <a:gd name="csX3" fmla="*/ 2007610 w 6476161"/>
                            <a:gd name="csY3" fmla="*/ 0 h 2503433"/>
                            <a:gd name="csX4" fmla="*/ 2525703 w 6476161"/>
                            <a:gd name="csY4" fmla="*/ 0 h 2503433"/>
                            <a:gd name="csX5" fmla="*/ 3173319 w 6476161"/>
                            <a:gd name="csY5" fmla="*/ 0 h 2503433"/>
                            <a:gd name="csX6" fmla="*/ 3820935 w 6476161"/>
                            <a:gd name="csY6" fmla="*/ 0 h 2503433"/>
                            <a:gd name="csX7" fmla="*/ 4598074 w 6476161"/>
                            <a:gd name="csY7" fmla="*/ 0 h 2503433"/>
                            <a:gd name="csX8" fmla="*/ 5310452 w 6476161"/>
                            <a:gd name="csY8" fmla="*/ 0 h 2503433"/>
                            <a:gd name="csX9" fmla="*/ 6476161 w 6476161"/>
                            <a:gd name="csY9" fmla="*/ 0 h 2503433"/>
                            <a:gd name="csX10" fmla="*/ 6476161 w 6476161"/>
                            <a:gd name="csY10" fmla="*/ 675927 h 2503433"/>
                            <a:gd name="csX11" fmla="*/ 6476161 w 6476161"/>
                            <a:gd name="csY11" fmla="*/ 1276751 h 2503433"/>
                            <a:gd name="csX12" fmla="*/ 6476161 w 6476161"/>
                            <a:gd name="csY12" fmla="*/ 1952678 h 2503433"/>
                            <a:gd name="csX13" fmla="*/ 6476161 w 6476161"/>
                            <a:gd name="csY13" fmla="*/ 2503433 h 2503433"/>
                            <a:gd name="csX14" fmla="*/ 5828545 w 6476161"/>
                            <a:gd name="csY14" fmla="*/ 2503433 h 2503433"/>
                            <a:gd name="csX15" fmla="*/ 5310452 w 6476161"/>
                            <a:gd name="csY15" fmla="*/ 2503433 h 2503433"/>
                            <a:gd name="csX16" fmla="*/ 4857121 w 6476161"/>
                            <a:gd name="csY16" fmla="*/ 2503433 h 2503433"/>
                            <a:gd name="csX17" fmla="*/ 4079981 w 6476161"/>
                            <a:gd name="csY17" fmla="*/ 2503433 h 2503433"/>
                            <a:gd name="csX18" fmla="*/ 3432365 w 6476161"/>
                            <a:gd name="csY18" fmla="*/ 2503433 h 2503433"/>
                            <a:gd name="csX19" fmla="*/ 2784749 w 6476161"/>
                            <a:gd name="csY19" fmla="*/ 2503433 h 2503433"/>
                            <a:gd name="csX20" fmla="*/ 2007610 w 6476161"/>
                            <a:gd name="csY20" fmla="*/ 2503433 h 2503433"/>
                            <a:gd name="csX21" fmla="*/ 1230471 w 6476161"/>
                            <a:gd name="csY21" fmla="*/ 2503433 h 2503433"/>
                            <a:gd name="csX22" fmla="*/ 582854 w 6476161"/>
                            <a:gd name="csY22" fmla="*/ 2503433 h 2503433"/>
                            <a:gd name="csX23" fmla="*/ 0 w 6476161"/>
                            <a:gd name="csY23" fmla="*/ 2503433 h 2503433"/>
                            <a:gd name="csX24" fmla="*/ 0 w 6476161"/>
                            <a:gd name="csY24" fmla="*/ 1852540 h 2503433"/>
                            <a:gd name="csX25" fmla="*/ 0 w 6476161"/>
                            <a:gd name="csY25" fmla="*/ 1201648 h 2503433"/>
                            <a:gd name="csX26" fmla="*/ 0 w 6476161"/>
                            <a:gd name="csY26" fmla="*/ 0 h 250343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</a:cxnLst>
                          <a:rect l="l" t="t" r="r" b="b"/>
                          <a:pathLst>
                            <a:path w="6476161" h="2503433" fill="none" extrusionOk="0">
                              <a:moveTo>
                                <a:pt x="0" y="0"/>
                              </a:moveTo>
                              <a:cubicBezTo>
                                <a:pt x="164285" y="28716"/>
                                <a:pt x="436889" y="6018"/>
                                <a:pt x="712378" y="0"/>
                              </a:cubicBezTo>
                              <a:cubicBezTo>
                                <a:pt x="987867" y="-6018"/>
                                <a:pt x="1090292" y="26969"/>
                                <a:pt x="1424755" y="0"/>
                              </a:cubicBezTo>
                              <a:cubicBezTo>
                                <a:pt x="1759218" y="-26969"/>
                                <a:pt x="1844265" y="9286"/>
                                <a:pt x="2007610" y="0"/>
                              </a:cubicBezTo>
                              <a:cubicBezTo>
                                <a:pt x="2170955" y="-9286"/>
                                <a:pt x="2396357" y="-17284"/>
                                <a:pt x="2525703" y="0"/>
                              </a:cubicBezTo>
                              <a:cubicBezTo>
                                <a:pt x="2655049" y="17284"/>
                                <a:pt x="2979911" y="29290"/>
                                <a:pt x="3173319" y="0"/>
                              </a:cubicBezTo>
                              <a:cubicBezTo>
                                <a:pt x="3366727" y="-29290"/>
                                <a:pt x="3666260" y="-6174"/>
                                <a:pt x="3820935" y="0"/>
                              </a:cubicBezTo>
                              <a:cubicBezTo>
                                <a:pt x="3975610" y="6174"/>
                                <a:pt x="4409702" y="-38825"/>
                                <a:pt x="4598074" y="0"/>
                              </a:cubicBezTo>
                              <a:cubicBezTo>
                                <a:pt x="4786446" y="38825"/>
                                <a:pt x="5028829" y="-1067"/>
                                <a:pt x="5310452" y="0"/>
                              </a:cubicBezTo>
                              <a:cubicBezTo>
                                <a:pt x="5592075" y="1067"/>
                                <a:pt x="6060165" y="-5982"/>
                                <a:pt x="6476161" y="0"/>
                              </a:cubicBezTo>
                              <a:cubicBezTo>
                                <a:pt x="6505941" y="188061"/>
                                <a:pt x="6449431" y="420658"/>
                                <a:pt x="6476161" y="675927"/>
                              </a:cubicBezTo>
                              <a:cubicBezTo>
                                <a:pt x="6502891" y="931196"/>
                                <a:pt x="6496429" y="1107154"/>
                                <a:pt x="6476161" y="1276751"/>
                              </a:cubicBezTo>
                              <a:cubicBezTo>
                                <a:pt x="6455893" y="1446348"/>
                                <a:pt x="6466789" y="1755097"/>
                                <a:pt x="6476161" y="1952678"/>
                              </a:cubicBezTo>
                              <a:cubicBezTo>
                                <a:pt x="6485533" y="2150259"/>
                                <a:pt x="6489444" y="2355285"/>
                                <a:pt x="6476161" y="2503433"/>
                              </a:cubicBezTo>
                              <a:cubicBezTo>
                                <a:pt x="6267924" y="2508500"/>
                                <a:pt x="5981207" y="2496809"/>
                                <a:pt x="5828545" y="2503433"/>
                              </a:cubicBezTo>
                              <a:cubicBezTo>
                                <a:pt x="5675883" y="2510057"/>
                                <a:pt x="5552570" y="2504894"/>
                                <a:pt x="5310452" y="2503433"/>
                              </a:cubicBezTo>
                              <a:cubicBezTo>
                                <a:pt x="5068334" y="2501972"/>
                                <a:pt x="4998506" y="2489575"/>
                                <a:pt x="4857121" y="2503433"/>
                              </a:cubicBezTo>
                              <a:cubicBezTo>
                                <a:pt x="4715736" y="2517291"/>
                                <a:pt x="4324753" y="2474977"/>
                                <a:pt x="4079981" y="2503433"/>
                              </a:cubicBezTo>
                              <a:cubicBezTo>
                                <a:pt x="3835209" y="2531889"/>
                                <a:pt x="3660379" y="2496103"/>
                                <a:pt x="3432365" y="2503433"/>
                              </a:cubicBezTo>
                              <a:cubicBezTo>
                                <a:pt x="3204351" y="2510763"/>
                                <a:pt x="3106373" y="2512267"/>
                                <a:pt x="2784749" y="2503433"/>
                              </a:cubicBezTo>
                              <a:cubicBezTo>
                                <a:pt x="2463125" y="2494599"/>
                                <a:pt x="2188343" y="2502757"/>
                                <a:pt x="2007610" y="2503433"/>
                              </a:cubicBezTo>
                              <a:cubicBezTo>
                                <a:pt x="1826877" y="2504109"/>
                                <a:pt x="1517500" y="2532616"/>
                                <a:pt x="1230471" y="2503433"/>
                              </a:cubicBezTo>
                              <a:cubicBezTo>
                                <a:pt x="943442" y="2474250"/>
                                <a:pt x="873756" y="2508891"/>
                                <a:pt x="582854" y="2503433"/>
                              </a:cubicBezTo>
                              <a:cubicBezTo>
                                <a:pt x="291952" y="2497975"/>
                                <a:pt x="125775" y="2485479"/>
                                <a:pt x="0" y="2503433"/>
                              </a:cubicBezTo>
                              <a:cubicBezTo>
                                <a:pt x="-14424" y="2182396"/>
                                <a:pt x="-22265" y="2171334"/>
                                <a:pt x="0" y="1852540"/>
                              </a:cubicBezTo>
                              <a:cubicBezTo>
                                <a:pt x="22265" y="1533746"/>
                                <a:pt x="5039" y="1352690"/>
                                <a:pt x="0" y="1201648"/>
                              </a:cubicBezTo>
                              <a:cubicBezTo>
                                <a:pt x="-5039" y="1050606"/>
                                <a:pt x="16248" y="374203"/>
                                <a:pt x="0" y="0"/>
                              </a:cubicBezTo>
                              <a:close/>
                            </a:path>
                            <a:path w="6476161" h="2503433" stroke="0" extrusionOk="0">
                              <a:moveTo>
                                <a:pt x="0" y="0"/>
                              </a:moveTo>
                              <a:cubicBezTo>
                                <a:pt x="184385" y="3064"/>
                                <a:pt x="473737" y="-16562"/>
                                <a:pt x="647616" y="0"/>
                              </a:cubicBezTo>
                              <a:cubicBezTo>
                                <a:pt x="821495" y="16562"/>
                                <a:pt x="1209245" y="35086"/>
                                <a:pt x="1359994" y="0"/>
                              </a:cubicBezTo>
                              <a:cubicBezTo>
                                <a:pt x="1510743" y="-35086"/>
                                <a:pt x="1900015" y="-28196"/>
                                <a:pt x="2137133" y="0"/>
                              </a:cubicBezTo>
                              <a:cubicBezTo>
                                <a:pt x="2374251" y="28196"/>
                                <a:pt x="2739351" y="-9615"/>
                                <a:pt x="2914272" y="0"/>
                              </a:cubicBezTo>
                              <a:cubicBezTo>
                                <a:pt x="3089193" y="9615"/>
                                <a:pt x="3342644" y="17313"/>
                                <a:pt x="3691412" y="0"/>
                              </a:cubicBezTo>
                              <a:cubicBezTo>
                                <a:pt x="4040180" y="-17313"/>
                                <a:pt x="4113121" y="8597"/>
                                <a:pt x="4274266" y="0"/>
                              </a:cubicBezTo>
                              <a:cubicBezTo>
                                <a:pt x="4435411" y="-8597"/>
                                <a:pt x="4504630" y="-3329"/>
                                <a:pt x="4727598" y="0"/>
                              </a:cubicBezTo>
                              <a:cubicBezTo>
                                <a:pt x="4950566" y="3329"/>
                                <a:pt x="4975315" y="21517"/>
                                <a:pt x="5180929" y="0"/>
                              </a:cubicBezTo>
                              <a:cubicBezTo>
                                <a:pt x="5386543" y="-21517"/>
                                <a:pt x="6212284" y="40857"/>
                                <a:pt x="6476161" y="0"/>
                              </a:cubicBezTo>
                              <a:cubicBezTo>
                                <a:pt x="6479380" y="172828"/>
                                <a:pt x="6504318" y="324733"/>
                                <a:pt x="6476161" y="600824"/>
                              </a:cubicBezTo>
                              <a:cubicBezTo>
                                <a:pt x="6448004" y="876915"/>
                                <a:pt x="6490985" y="1066728"/>
                                <a:pt x="6476161" y="1201648"/>
                              </a:cubicBezTo>
                              <a:cubicBezTo>
                                <a:pt x="6461337" y="1336568"/>
                                <a:pt x="6478145" y="1655676"/>
                                <a:pt x="6476161" y="1777437"/>
                              </a:cubicBezTo>
                              <a:cubicBezTo>
                                <a:pt x="6474177" y="1899198"/>
                                <a:pt x="6474453" y="2294994"/>
                                <a:pt x="6476161" y="2503433"/>
                              </a:cubicBezTo>
                              <a:cubicBezTo>
                                <a:pt x="6284595" y="2482576"/>
                                <a:pt x="6143495" y="2502520"/>
                                <a:pt x="6022830" y="2503433"/>
                              </a:cubicBezTo>
                              <a:cubicBezTo>
                                <a:pt x="5902165" y="2504346"/>
                                <a:pt x="5565556" y="2486994"/>
                                <a:pt x="5375214" y="2503433"/>
                              </a:cubicBezTo>
                              <a:cubicBezTo>
                                <a:pt x="5184872" y="2519872"/>
                                <a:pt x="5015016" y="2525928"/>
                                <a:pt x="4792359" y="2503433"/>
                              </a:cubicBezTo>
                              <a:cubicBezTo>
                                <a:pt x="4569702" y="2480938"/>
                                <a:pt x="4346736" y="2492494"/>
                                <a:pt x="4144743" y="2503433"/>
                              </a:cubicBezTo>
                              <a:cubicBezTo>
                                <a:pt x="3942750" y="2514372"/>
                                <a:pt x="3770308" y="2518725"/>
                                <a:pt x="3626650" y="2503433"/>
                              </a:cubicBezTo>
                              <a:cubicBezTo>
                                <a:pt x="3482992" y="2488141"/>
                                <a:pt x="3079551" y="2534468"/>
                                <a:pt x="2914272" y="2503433"/>
                              </a:cubicBezTo>
                              <a:cubicBezTo>
                                <a:pt x="2748993" y="2472398"/>
                                <a:pt x="2367958" y="2467807"/>
                                <a:pt x="2137133" y="2503433"/>
                              </a:cubicBezTo>
                              <a:cubicBezTo>
                                <a:pt x="1906308" y="2539059"/>
                                <a:pt x="1817099" y="2524674"/>
                                <a:pt x="1619040" y="2503433"/>
                              </a:cubicBezTo>
                              <a:cubicBezTo>
                                <a:pt x="1420981" y="2482192"/>
                                <a:pt x="1207073" y="2517589"/>
                                <a:pt x="1100947" y="2503433"/>
                              </a:cubicBezTo>
                              <a:cubicBezTo>
                                <a:pt x="994821" y="2489277"/>
                                <a:pt x="748118" y="2522772"/>
                                <a:pt x="647616" y="2503433"/>
                              </a:cubicBezTo>
                              <a:cubicBezTo>
                                <a:pt x="547114" y="2484094"/>
                                <a:pt x="221421" y="2509186"/>
                                <a:pt x="0" y="2503433"/>
                              </a:cubicBezTo>
                              <a:cubicBezTo>
                                <a:pt x="-26991" y="2192781"/>
                                <a:pt x="17030" y="2161070"/>
                                <a:pt x="0" y="1827506"/>
                              </a:cubicBezTo>
                              <a:cubicBezTo>
                                <a:pt x="-17030" y="1493942"/>
                                <a:pt x="27401" y="1390451"/>
                                <a:pt x="0" y="1176614"/>
                              </a:cubicBezTo>
                              <a:cubicBezTo>
                                <a:pt x="-27401" y="962777"/>
                                <a:pt x="-14028" y="756867"/>
                                <a:pt x="0" y="625858"/>
                              </a:cubicBezTo>
                              <a:cubicBezTo>
                                <a:pt x="14028" y="494849"/>
                                <a:pt x="15335" y="1327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65203763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BB5FC0" w14:textId="51C1B3AF" w:rsidR="0026605E" w:rsidRPr="0026605E" w:rsidRDefault="0026605E" w:rsidP="0026605E">
                            <w:pPr>
                              <w:ind w:right="-88"/>
                              <w:jc w:val="center"/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</w:pPr>
                            <w:bookmarkStart w:id="0" w:name="_Hlk185515795"/>
                            <w:bookmarkEnd w:id="0"/>
                            <w:r w:rsidRPr="0026605E">
                              <w:rPr>
                                <w:rFonts w:ascii="Tahoma" w:eastAsia="MS Mincho" w:hAnsi="Tahoma" w:cs="Tahoma"/>
                                <w:b/>
                                <w:sz w:val="28"/>
                                <w:szCs w:val="28"/>
                              </w:rPr>
                              <w:t>Riqueza cultural</w:t>
                            </w:r>
                          </w:p>
                          <w:p w14:paraId="6E551FE4" w14:textId="792E14AE" w:rsidR="0026605E" w:rsidRPr="0026605E" w:rsidRDefault="0026605E" w:rsidP="0026605E">
                            <w:pPr>
                              <w:ind w:right="-88"/>
                              <w:jc w:val="both"/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</w:pPr>
                            <w:bookmarkStart w:id="1" w:name="_Hlk185515789"/>
                            <w:bookmarkEnd w:id="1"/>
                            <w:r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Un elemento muy importante que distingue y les da identidad a los pueblos indígenas es la lengua con la que se comunican. En nuestro país se hablan </w:t>
                            </w:r>
                            <w:r w:rsidRPr="0026605E">
                              <w:rPr>
                                <w:rFonts w:ascii="Tahoma" w:hAnsi="Tahoma" w:cs="Tahoma"/>
                                <w:color w:val="040C28"/>
                                <w:sz w:val="28"/>
                                <w:szCs w:val="28"/>
                              </w:rPr>
                              <w:t xml:space="preserve">68 </w:t>
                            </w:r>
                            <w:r w:rsidRPr="0026605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lenguas que tienen 364 variantes lingüísticas pertenecientes a 11 familias.</w:t>
                            </w:r>
                          </w:p>
                          <w:p w14:paraId="385CA726" w14:textId="4A71A689" w:rsidR="006C5ACE" w:rsidRDefault="006C5ACE" w:rsidP="0026605E">
                            <w:pPr>
                              <w:ind w:right="-88"/>
                              <w:jc w:val="both"/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>7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 millones </w:t>
                            </w:r>
                            <w:r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>364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 mil </w:t>
                            </w:r>
                            <w:r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>645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 personas de </w:t>
                            </w:r>
                            <w:r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>3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 años y más hablan alguna lengua indígena, las más habladas son: 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b/>
                                <w:sz w:val="28"/>
                                <w:szCs w:val="28"/>
                              </w:rPr>
                              <w:t>Náhuatl, Maya</w:t>
                            </w:r>
                            <w:r w:rsidR="000862FE">
                              <w:rPr>
                                <w:rFonts w:ascii="Tahoma" w:eastAsia="MS Mincho" w:hAnsi="Tahoma" w:cs="Tahoma"/>
                                <w:b/>
                                <w:sz w:val="28"/>
                                <w:szCs w:val="28"/>
                              </w:rPr>
                              <w:t>, Huichol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b/>
                                <w:sz w:val="28"/>
                                <w:szCs w:val="28"/>
                              </w:rPr>
                              <w:t xml:space="preserve"> y</w:t>
                            </w:r>
                            <w:r w:rsidR="000862FE">
                              <w:rPr>
                                <w:rFonts w:ascii="Tahoma" w:eastAsia="MS Mincho" w:hAnsi="Tahoma" w:cs="Tahoma"/>
                                <w:b/>
                                <w:sz w:val="28"/>
                                <w:szCs w:val="28"/>
                              </w:rPr>
                              <w:t xml:space="preserve"> Mayo</w:t>
                            </w:r>
                            <w:r w:rsidR="0026605E" w:rsidRPr="0026605E"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 xml:space="preserve">. A nivel nacional, </w:t>
                            </w:r>
                            <w:r>
                              <w:rPr>
                                <w:rFonts w:ascii="Tahoma" w:eastAsia="MS Mincho" w:hAnsi="Tahoma" w:cs="Tahoma"/>
                                <w:sz w:val="28"/>
                                <w:szCs w:val="28"/>
                              </w:rPr>
                              <w:t>de cada 100 personas de 3 años y más que hablan alguna lengua indígena, 88 también hablan español.</w:t>
                            </w:r>
                          </w:p>
                          <w:p w14:paraId="677574CD" w14:textId="72ABE971" w:rsidR="0026605E" w:rsidRPr="0026605E" w:rsidRDefault="0026605E" w:rsidP="0026605E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6605E">
                              <w:rPr>
                                <w:rFonts w:ascii="Tahoma" w:eastAsia="MS Mincho" w:hAnsi="Tahoma" w:cs="Tahoma"/>
                                <w:i/>
                                <w:sz w:val="24"/>
                                <w:szCs w:val="24"/>
                              </w:rPr>
                              <w:t xml:space="preserve">FUENTE: </w:t>
                            </w:r>
                            <w:hyperlink r:id="rId22" w:history="1">
                              <w:r w:rsidR="001D5F70" w:rsidRPr="00962D5D">
                                <w:rPr>
                                  <w:rStyle w:val="Hipervnculo"/>
                                  <w:rFonts w:ascii="Tahoma" w:eastAsia="MS Mincho" w:hAnsi="Tahoma" w:cs="Tahoma"/>
                                  <w:i/>
                                  <w:sz w:val="24"/>
                                  <w:szCs w:val="24"/>
                                </w:rPr>
                                <w:t>https://cutt.ly/TeNym8R0</w:t>
                              </w:r>
                            </w:hyperlink>
                            <w:r w:rsidR="001D5F70">
                              <w:rPr>
                                <w:rFonts w:ascii="Tahoma" w:eastAsia="MS Mincho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CCC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.6pt;margin-top:5.45pt;width:509.95pt;height:19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GgXQsAAI0tAAAOAAAAZHJzL2Uyb0RvYy54bWysWltv20YafV9g/wOhxwUUz32GRpwibdHF&#10;AmlTIFl095GmqViIJGpJOnb66/fMhdSMlNBDoy8JrZk5H7/7hfP6h6f9rvjSdP22Pdys6CuyKppD&#10;3d5tD59uVv/++MvarIp+qA531a49NDerr02/+uHN3//2+vF43bD2vt3dNV0BkEN//Xi8Wd0Pw/H6&#10;6qqv75t91b9qj80Bi5u221cD/uw+Xd111SPQ97srRoi6emy7u2PX1k3f49ef/eLqjcPfbJp6eL/Z&#10;9M1Q7G5WeLfB/du5f2/tv1dvXlfXn7rqeL+tw2tUL3iLfbU9gOgE9XM1VMVDt72A2m/rru3bzfCq&#10;bvdX7WazrRvHA7ih5IybD/fVsXG8QDj9cRJT/9fB1r99+XD8vSuGpx/bJyjQCuTx2F/3+NHy87Tp&#10;9vZ/vGmBdYjw6yS25mkoavyohFZU0VVRY41JwgXnFufqdLx+6Id/Nq2Dqr686wcv9zs8OandFYdq&#10;D/Oo+/+AxGa/gxL+cVWQ4rEY0cOJaeN/0433RUQZeogQ8WYToqaMazMHG+8mxQwsi2CpYEJLOYcb&#10;b5/F5REuTByynRVDvH0WV8S4kklN+Nz7xttncWWEy6nmnJZzuPH2WVwV4xpGSj4r33j7LK6OcIUs&#10;DdFi7n3j7bO4iHSTmUlOiZBsDjfePotbRrjBGeZw4+2zuDR2oAzgdL+WJdNz7kFjR8qBj/dTppWW&#10;dBY/dqgc/Hg/LSVTiAMz7k1jx8rBj/eHWDSLHzuYNMxIMWvfNN6fgx87WoY90nh/Dn7scMJIRFY6&#10;Z5c03p+DHzueILoszTx+vD8HP3ZApCzG1bz84/05+LEjMm2EFrNxkSb7fRadsx8Wu29Gnkj3Z+Cn&#10;/siJ0LPyZ/H+DPmw2B+9/c+ZT7I9Bz52x9kEyuKdOcixI84jxzupQc4VsxGZxS44jxzvpCgdlZgN&#10;Zix2vnnkdGcSIFHQfRpLtup+rOLqp0Mo4/BUVLbwJ64WPra9rRl9TYfSsO5Rs/m6EDtt3ffdA7Al&#10;f8AVpKD73AEYkz/AMilA6f7AWKo+RwG69AdEJgWoyB+QmQcgeX9AZR5AxPMHdOYBhDB/wGQeQEzy&#10;B8rMA7ZI8CfwlKnrk7JztU0ndeMpk8qkcCT2zCOTypF7M49MSkc6zTwyqR0ZMvPIpHiaq3k6qR5P&#10;mVQm5SM15R2xOcZrH0+ZRybtI4FkHpm0j6SQeWTSPqJ95pFJ+yxX+zZ+B/ZztW8DcziSaN+HvBBX&#10;O4wx7ABj5wYYw6rAAKNbFRhg3FpmqutjNdhwPD4Wj1FTfn/qyYvNdgeYAyYxGNM8Dd2DHdu8/zwG&#10;7H37pfnYOpThrNvH+5xW64fbbf1j82e8FxkIJaxjhhntTRkv5nAEV8Z4a1LE29+45Ptxd2yymAT9&#10;W7RKo43yPrA+B6SkJKz0FsJUqZzpjtRCm76QHLW9TnCg9SWmEYIpz3nJjNPiSC+UZQvpMapJKT3i&#10;+gKSl4rLwDzVzDjjnAj6vn4pQSUlEV5Bl5AlSm/bzMFMIdjSqWmkF/r9hfQ4V0qzwMMlplKKKR9J&#10;1orqhEHuBwFLCZZaYoziTp0jCkFKTbzBrLkxcGLvU950/YBgIT0B+xTCu/YFpCQMVLy015TAkCN6&#10;oVFbSE/CQIn2FnOOqAhcJNjnGty4kDnqL/S1C8kpSWQpvElQYwhmfxEL4LwU3K8KRpR0CedbFNHi&#10;Y4hgz9pw96zbgywzpQcuOaVl4mtKlAhBwYgp0VQmhhNzGqYL+YSFlKb0KYRCr1ycsQRzDvENsULC&#10;nlJ5hPEoHCjMHRZQNlJimuqcj4J/mcQzVP2lED5RMS6ljcCJJk6UQ2OTTxnzkRKZz1GWxEiSOD4M&#10;CW2Hd2EGyRuSvFiYZ4yno4nw82qWMAtjAs+SEoJoFzElwSZmlyO0lUCy7Cdv4/IyykQZzieeaakT&#10;ZxEYQUjivZqBroTHRS8WZiAvoozeWmoeoCViMMw8huZ2vBxEYgcJOhFJmI68iDI3XGK2Gs5yuHOi&#10;SERqwnVYhp4pcfXT6M1hbvIyyowILkNigZ61SqERyLiezIDBHmORhInKiygzuDANxRqMF0PghGfk&#10;egPGRmimUwOMk/pSr6KGKQPlBa8SqFZipihUbx3NL3OGzyrJMnNTmPH0IttGSEad4o/CgvDiMbLR&#10;HBlyBIYNJObnvXlcXUQWhoxRayCLSiJ1GShBh7QFh5IChhZZ/SiH+IPS8+FjjQg9xi2IG+VSjLlm&#10;MKRQplJNrbdfUAyTGruQlZdOkBSxWiPvR5AYtIWcBD9TafXkGQzjm2xy6xMkQThCQIrIUQVBOnHj&#10;RVjqrJ7cd8rsXds3nmHbTDzbSfRD137GBztg/tWNhBE8NBKcqEQ9AlbKx9JXSZVEZ5/gHevfYTEp&#10;MHxnYhgVZaibzgGhFyRAv8iRAVM5cwQNZB7rqfnk4N/42uQjy/oSsySE2DE8MNfMnNU3jHJrrwsp&#10;4msnfD0E2QtIzfFRzS+uEduTdAbPFQwJcBmHnCB2hFLpHBHOxlAcOkR8J/RzmCmTKNALc518gQoi&#10;0FB6w15fYApKEec9f0amVRl4w9v4kLeAHjIWUL2KLiDRRCkeXoZz1KKRYwo0PCiaFooTxklkeMsL&#10;RARTHsyF2cwRk5OQCpq1heQkN0qO9nmBqRhltt+0FiFQESYE4/o6X544VfKgP9t5srSwhkBRkTiC&#10;tgLy1wpGi4kpKkLMaUyTOHqaMbzbwwoNIZ4To2F5ieWjkyCo9BxZFCFoVdO3Gq872Hrej96zY7cS&#10;Cj7sQxgeEHLOoQ0NIQc9GyrhJOjEHFOtEUmcCrKSFM4KnPFMGXT0sMXIPO2yGCtMVqLUTSJvTHlp&#10;zaNgMzIEWSQnpPyUKYrKZFy2HY4fHU5aJrC54FRLKUuMgsbWF2dBJ6EM+aKZmOp5dcazREmE9OAk&#10;tpgyNcKE4Inwi4FVkqskwjya8gCNpi61MDgFurmxJl9W/gippnEGpI1bE4merQymRkMgv6V6Fiie&#10;xgS1lGdeIqairLThATzDOBOeucaFE+KdGcuQSOJ0HDMfNPgvkjb6cVaOMz9h4EJJ+crx8ViOOVCi&#10;DE6dLk50S3lGEoEvhVYBIZ6nXoVvyiAdeIbgcdckdro4pS+lTEu0R5M4eYmJTAxNjR0ijiaEhicd&#10;o+G6VonU+SJpoyxAeAwlBSRPIfkoktixADn1bejl0xdDQ1+KqQNa1EzAQUHOvzTkztIuGKqgIVkg&#10;iGAxeS0fwV7EMPoSOsYBYTAuTEIjQ4wYXwqjH5rWiS8TsZ0yh0GXFa+GtGMJW0fynECPkHa86BfQ&#10;+MAVXbTLyg6onUZMFMTWk2NMWDnxYqcwNAFXit4mEKRaqdNnsmcz8PqEWSroKvELtHCY9DkO0ZXa&#10;Uf8FPcWk8YPFLP5OgAh4BqPuCNA2bSHZc6bTMsoz95165rxlwptMH2LcW53uPPbtbnv3C76+2MbK&#10;XW5tftp1xZcKn2Oqum4Og3CfzHcP+1/bO/875gzjzA0/4xqr/xmFi/8ZJCYk16kmRHYH9xUITYYD&#10;TtaOXT9M5G93Vf3ZysPinV4Tf+3wjf7qdBnUPg1Pt0/Yah9v27uvuDjatf5ObX+sf9kC913VD79X&#10;He5vQna4GDy8xz+bXYtPUvi65J5WxX3b/fmt3+1+3G3F6qp4xKXcm1X/v4eqa1bF7l8H3HpFi2CD&#10;1uD+EFKjVCi6eOU2Xjk87H9qIWCYLt7OPdr9w2583HTt/g/cH35rqWKpOtSgfbMaxsefBvyFBdw/&#10;rpu3b90z7u1Cy+8OH461hXadMvj++PRH1R0LK1oAoCf+rR2v71bX45VXCNVu8HvtyUP79mFoN1t7&#10;H9aJ2ks1/PHYH51awv1ke6k4/tvtOt2ifvN/AAAA//8DAFBLAwQUAAYACAAAACEAX3GguuAAAAAK&#10;AQAADwAAAGRycy9kb3ducmV2LnhtbEyPzU7DMBCE70i8g7VIXFBrp+KnTeNUiNIbEmqDOLvxNg6x&#10;11HstoGnxz3BcXZGM98Wq9FZdsIhtJ4kZFMBDKn2uqVGwke1mcyBhahIK+sJJXxjgFV5fVWoXPsz&#10;bfG0iw1LJRRyJcHE2Oech9qgU2Hqe6TkHfzgVExyaLge1DmVO8tnQjxyp1pKC0b1+GKw7nZHJ6Hq&#10;NuZ9/VrdjVv709lPs27eDl9S3t6Mz0tgEcf4F4YLfkKHMjHt/ZF0YFbCJJulZLqLBbCLL7L5E7C9&#10;hHvxkAEvC/7/hfIXAAD//wMAUEsBAi0AFAAGAAgAAAAhALaDOJL+AAAA4QEAABMAAAAAAAAAAAAA&#10;AAAAAAAAAFtDb250ZW50X1R5cGVzXS54bWxQSwECLQAUAAYACAAAACEAOP0h/9YAAACUAQAACwAA&#10;AAAAAAAAAAAAAAAvAQAAX3JlbHMvLnJlbHNQSwECLQAUAAYACAAAACEALoShoF0LAACNLQAADgAA&#10;AAAAAAAAAAAAAAAuAgAAZHJzL2Uyb0RvYy54bWxQSwECLQAUAAYACAAAACEAX3GguuAAAAAKAQAA&#10;DwAAAAAAAAAAAAAAAAC3DQAAZHJzL2Rvd25yZXYueG1sUEsFBgAAAAAEAAQA8wAAAMQOAAAAAA==&#10;" fillcolor="#fff2cc [663]" strokeweight=".5pt">
                <v:textbox>
                  <w:txbxContent>
                    <w:p w14:paraId="4BBB5FC0" w14:textId="51C1B3AF" w:rsidR="0026605E" w:rsidRPr="0026605E" w:rsidRDefault="0026605E" w:rsidP="0026605E">
                      <w:pPr>
                        <w:ind w:right="-88"/>
                        <w:jc w:val="center"/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</w:pPr>
                      <w:bookmarkStart w:id="2" w:name="_Hlk185515795"/>
                      <w:bookmarkEnd w:id="2"/>
                      <w:r w:rsidRPr="0026605E">
                        <w:rPr>
                          <w:rFonts w:ascii="Tahoma" w:eastAsia="MS Mincho" w:hAnsi="Tahoma" w:cs="Tahoma"/>
                          <w:b/>
                          <w:sz w:val="28"/>
                          <w:szCs w:val="28"/>
                        </w:rPr>
                        <w:t>Riqueza cultural</w:t>
                      </w:r>
                    </w:p>
                    <w:p w14:paraId="6E551FE4" w14:textId="792E14AE" w:rsidR="0026605E" w:rsidRPr="0026605E" w:rsidRDefault="0026605E" w:rsidP="0026605E">
                      <w:pPr>
                        <w:ind w:right="-88"/>
                        <w:jc w:val="both"/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</w:pPr>
                      <w:bookmarkStart w:id="3" w:name="_Hlk185515789"/>
                      <w:bookmarkEnd w:id="3"/>
                      <w:r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Un elemento muy importante que distingue y les da identidad a los pueblos indígenas es la lengua con la que se comunican. En nuestro país se hablan </w:t>
                      </w:r>
                      <w:r w:rsidRPr="0026605E">
                        <w:rPr>
                          <w:rFonts w:ascii="Tahoma" w:hAnsi="Tahoma" w:cs="Tahoma"/>
                          <w:color w:val="040C28"/>
                          <w:sz w:val="28"/>
                          <w:szCs w:val="28"/>
                        </w:rPr>
                        <w:t xml:space="preserve">68 </w:t>
                      </w:r>
                      <w:r w:rsidRPr="0026605E">
                        <w:rPr>
                          <w:rFonts w:ascii="Tahoma" w:hAnsi="Tahoma" w:cs="Tahoma"/>
                          <w:sz w:val="28"/>
                          <w:szCs w:val="28"/>
                        </w:rPr>
                        <w:t>lenguas que tienen 364 variantes lingüísticas pertenecientes a 11 familias.</w:t>
                      </w:r>
                    </w:p>
                    <w:p w14:paraId="385CA726" w14:textId="4A71A689" w:rsidR="006C5ACE" w:rsidRDefault="006C5ACE" w:rsidP="0026605E">
                      <w:pPr>
                        <w:ind w:right="-88"/>
                        <w:jc w:val="both"/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>7</w:t>
                      </w:r>
                      <w:r w:rsidR="0026605E"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 millones </w:t>
                      </w:r>
                      <w:r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>364</w:t>
                      </w:r>
                      <w:r w:rsidR="0026605E"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 mil </w:t>
                      </w:r>
                      <w:r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>645</w:t>
                      </w:r>
                      <w:r w:rsidR="0026605E"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 personas de </w:t>
                      </w:r>
                      <w:r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>3</w:t>
                      </w:r>
                      <w:r w:rsidR="0026605E"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 años y más hablan alguna lengua indígena, las más habladas son: </w:t>
                      </w:r>
                      <w:r w:rsidR="0026605E" w:rsidRPr="0026605E">
                        <w:rPr>
                          <w:rFonts w:ascii="Tahoma" w:eastAsia="MS Mincho" w:hAnsi="Tahoma" w:cs="Tahoma"/>
                          <w:b/>
                          <w:sz w:val="28"/>
                          <w:szCs w:val="28"/>
                        </w:rPr>
                        <w:t>Náhuatl, Maya</w:t>
                      </w:r>
                      <w:r w:rsidR="000862FE">
                        <w:rPr>
                          <w:rFonts w:ascii="Tahoma" w:eastAsia="MS Mincho" w:hAnsi="Tahoma" w:cs="Tahoma"/>
                          <w:b/>
                          <w:sz w:val="28"/>
                          <w:szCs w:val="28"/>
                        </w:rPr>
                        <w:t>, Huichol</w:t>
                      </w:r>
                      <w:r w:rsidR="0026605E" w:rsidRPr="0026605E">
                        <w:rPr>
                          <w:rFonts w:ascii="Tahoma" w:eastAsia="MS Mincho" w:hAnsi="Tahoma" w:cs="Tahoma"/>
                          <w:b/>
                          <w:sz w:val="28"/>
                          <w:szCs w:val="28"/>
                        </w:rPr>
                        <w:t xml:space="preserve"> y</w:t>
                      </w:r>
                      <w:r w:rsidR="000862FE">
                        <w:rPr>
                          <w:rFonts w:ascii="Tahoma" w:eastAsia="MS Mincho" w:hAnsi="Tahoma" w:cs="Tahoma"/>
                          <w:b/>
                          <w:sz w:val="28"/>
                          <w:szCs w:val="28"/>
                        </w:rPr>
                        <w:t xml:space="preserve"> Mayo</w:t>
                      </w:r>
                      <w:r w:rsidR="0026605E" w:rsidRPr="0026605E"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 xml:space="preserve">. A nivel nacional, </w:t>
                      </w:r>
                      <w:r>
                        <w:rPr>
                          <w:rFonts w:ascii="Tahoma" w:eastAsia="MS Mincho" w:hAnsi="Tahoma" w:cs="Tahoma"/>
                          <w:sz w:val="28"/>
                          <w:szCs w:val="28"/>
                        </w:rPr>
                        <w:t>de cada 100 personas de 3 años y más que hablan alguna lengua indígena, 88 también hablan español.</w:t>
                      </w:r>
                    </w:p>
                    <w:p w14:paraId="677574CD" w14:textId="72ABE971" w:rsidR="0026605E" w:rsidRPr="0026605E" w:rsidRDefault="0026605E" w:rsidP="0026605E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26605E">
                        <w:rPr>
                          <w:rFonts w:ascii="Tahoma" w:eastAsia="MS Mincho" w:hAnsi="Tahoma" w:cs="Tahoma"/>
                          <w:i/>
                          <w:sz w:val="24"/>
                          <w:szCs w:val="24"/>
                        </w:rPr>
                        <w:t xml:space="preserve">FUENTE: </w:t>
                      </w:r>
                      <w:hyperlink r:id="rId23" w:history="1">
                        <w:r w:rsidR="001D5F70" w:rsidRPr="00962D5D">
                          <w:rPr>
                            <w:rStyle w:val="Hipervnculo"/>
                            <w:rFonts w:ascii="Tahoma" w:eastAsia="MS Mincho" w:hAnsi="Tahoma" w:cs="Tahoma"/>
                            <w:i/>
                            <w:sz w:val="24"/>
                            <w:szCs w:val="24"/>
                          </w:rPr>
                          <w:t>https://cutt.ly/TeNym8R0</w:t>
                        </w:r>
                      </w:hyperlink>
                      <w:r w:rsidR="001D5F70">
                        <w:rPr>
                          <w:rFonts w:ascii="Tahoma" w:eastAsia="MS Mincho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02F5A9" w14:textId="48F50DC6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70F2442C" w14:textId="073E06E8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1FAF24E0" w14:textId="7B3C4E9F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6852D981" w14:textId="22EE667D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3AD914EE" w14:textId="1B75A6EE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10A244E2" w14:textId="08165745" w:rsid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0B9D2568" w14:textId="3A287F25" w:rsidR="0026605E" w:rsidRPr="0026605E" w:rsidRDefault="0026605E" w:rsidP="00FC794E">
      <w:pPr>
        <w:jc w:val="center"/>
        <w:rPr>
          <w:rFonts w:ascii="Tahoma" w:eastAsia="MS Mincho" w:hAnsi="Tahoma" w:cs="Tahoma"/>
          <w:bCs/>
          <w:sz w:val="28"/>
          <w:szCs w:val="24"/>
        </w:rPr>
      </w:pPr>
    </w:p>
    <w:p w14:paraId="4771EFFC" w14:textId="77777777" w:rsidR="000862FE" w:rsidRDefault="000862FE" w:rsidP="000862FE">
      <w:pPr>
        <w:spacing w:after="0" w:line="240" w:lineRule="auto"/>
        <w:ind w:left="360"/>
        <w:contextualSpacing/>
        <w:jc w:val="both"/>
        <w:rPr>
          <w:rFonts w:ascii="Tahoma" w:eastAsia="MS Mincho" w:hAnsi="Tahoma" w:cs="Tahoma"/>
          <w:sz w:val="28"/>
          <w:szCs w:val="24"/>
        </w:rPr>
      </w:pPr>
    </w:p>
    <w:p w14:paraId="5678030F" w14:textId="268E9835" w:rsidR="00FC794E" w:rsidRPr="00FC794E" w:rsidRDefault="00FC794E" w:rsidP="00FC79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MS Mincho" w:hAnsi="Tahoma" w:cs="Tahoma"/>
          <w:sz w:val="28"/>
          <w:szCs w:val="24"/>
        </w:rPr>
      </w:pPr>
      <w:r w:rsidRPr="00FC794E">
        <w:rPr>
          <w:rFonts w:ascii="Tahoma" w:eastAsia="MS Mincho" w:hAnsi="Tahoma" w:cs="Tahoma"/>
          <w:sz w:val="28"/>
          <w:szCs w:val="24"/>
        </w:rPr>
        <w:t xml:space="preserve">Con base </w:t>
      </w:r>
      <w:r w:rsidR="00A20E96">
        <w:rPr>
          <w:rFonts w:ascii="Tahoma" w:eastAsia="MS Mincho" w:hAnsi="Tahoma" w:cs="Tahoma"/>
          <w:sz w:val="28"/>
          <w:szCs w:val="24"/>
        </w:rPr>
        <w:t>en</w:t>
      </w:r>
      <w:r w:rsidRPr="00FC794E">
        <w:rPr>
          <w:rFonts w:ascii="Tahoma" w:eastAsia="MS Mincho" w:hAnsi="Tahoma" w:cs="Tahoma"/>
          <w:sz w:val="28"/>
          <w:szCs w:val="24"/>
        </w:rPr>
        <w:t xml:space="preserve"> la información anterior, contesta las siguientes preguntas.</w:t>
      </w:r>
    </w:p>
    <w:p w14:paraId="551A3CCD" w14:textId="77777777" w:rsidR="00FC794E" w:rsidRPr="00FC794E" w:rsidRDefault="00FC794E" w:rsidP="00FC794E">
      <w:pPr>
        <w:rPr>
          <w:rFonts w:ascii="Tahoma" w:eastAsia="MS Mincho" w:hAnsi="Tahoma" w:cs="Tahoma"/>
          <w:sz w:val="24"/>
          <w:szCs w:val="24"/>
        </w:rPr>
      </w:pPr>
    </w:p>
    <w:p w14:paraId="6A9B62F4" w14:textId="77777777" w:rsidR="00FC794E" w:rsidRPr="0026605E" w:rsidRDefault="00FC794E" w:rsidP="00FC794E">
      <w:pPr>
        <w:jc w:val="both"/>
        <w:rPr>
          <w:rFonts w:ascii="Tahoma" w:eastAsia="MS Mincho" w:hAnsi="Tahoma" w:cs="Tahoma"/>
          <w:sz w:val="28"/>
          <w:szCs w:val="28"/>
        </w:rPr>
      </w:pPr>
      <w:r w:rsidRPr="0026605E">
        <w:rPr>
          <w:rFonts w:ascii="Tahoma" w:eastAsia="MS Mincho" w:hAnsi="Tahoma" w:cs="Tahoma"/>
          <w:sz w:val="28"/>
          <w:szCs w:val="28"/>
        </w:rPr>
        <w:t xml:space="preserve">¿Cuántas lenguas indígenas existen en la República Mexicana? </w:t>
      </w:r>
    </w:p>
    <w:p w14:paraId="66302CB7" w14:textId="77777777" w:rsidR="00FC794E" w:rsidRPr="00FC794E" w:rsidRDefault="00FC794E" w:rsidP="00FC794E">
      <w:pPr>
        <w:contextualSpacing/>
        <w:jc w:val="both"/>
        <w:rPr>
          <w:rFonts w:ascii="Tahoma" w:eastAsia="MS Mincho" w:hAnsi="Tahoma" w:cs="Tahoma"/>
          <w:sz w:val="24"/>
          <w:szCs w:val="24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inline distT="0" distB="0" distL="0" distR="0" wp14:anchorId="559A7502" wp14:editId="2187A6E5">
            <wp:extent cx="6491605" cy="354965"/>
            <wp:effectExtent l="0" t="0" r="4445" b="6985"/>
            <wp:docPr id="11" name="Imagen 13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3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40000" contrast="60000"/>
                    </a:blip>
                    <a:srcRect b="79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FFFBD" w14:textId="77777777" w:rsidR="00FC794E" w:rsidRPr="0026605E" w:rsidRDefault="00FC794E" w:rsidP="00FC794E">
      <w:pPr>
        <w:jc w:val="both"/>
        <w:rPr>
          <w:rFonts w:ascii="Tahoma" w:eastAsia="MS Mincho" w:hAnsi="Tahoma" w:cs="Tahoma"/>
          <w:sz w:val="28"/>
          <w:szCs w:val="28"/>
        </w:rPr>
      </w:pPr>
      <w:r w:rsidRPr="0026605E">
        <w:rPr>
          <w:rFonts w:ascii="Tahoma" w:eastAsia="MS Mincho" w:hAnsi="Tahoma" w:cs="Tahoma"/>
          <w:sz w:val="28"/>
          <w:szCs w:val="28"/>
        </w:rPr>
        <w:t>¿Cuáles son las lenguas indígenas con mayor número de hablantes en el país?</w:t>
      </w:r>
    </w:p>
    <w:p w14:paraId="3912A6E4" w14:textId="18E3156D" w:rsidR="00FC794E" w:rsidRPr="00FC794E" w:rsidRDefault="00FC794E" w:rsidP="00FC794E">
      <w:pPr>
        <w:jc w:val="both"/>
        <w:rPr>
          <w:rFonts w:ascii="Tahoma" w:eastAsia="MS Mincho" w:hAnsi="Tahoma" w:cs="Tahoma"/>
          <w:sz w:val="24"/>
          <w:szCs w:val="24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inline distT="0" distB="0" distL="0" distR="0" wp14:anchorId="3191989C" wp14:editId="39986147">
            <wp:extent cx="6510971" cy="809625"/>
            <wp:effectExtent l="0" t="0" r="4445" b="0"/>
            <wp:docPr id="5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</a:blip>
                    <a:srcRect b="54896"/>
                    <a:stretch/>
                  </pic:blipFill>
                  <pic:spPr bwMode="auto">
                    <a:xfrm>
                      <a:off x="0" y="0"/>
                      <a:ext cx="6511925" cy="8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6C7A2" w14:textId="5D16F958" w:rsidR="00FC794E" w:rsidRPr="0026605E" w:rsidRDefault="00FC794E" w:rsidP="00FC794E">
      <w:pPr>
        <w:jc w:val="both"/>
        <w:rPr>
          <w:rFonts w:ascii="Tahoma" w:eastAsia="MS Mincho" w:hAnsi="Tahoma" w:cs="Tahoma"/>
          <w:sz w:val="28"/>
          <w:szCs w:val="28"/>
        </w:rPr>
      </w:pPr>
      <w:r w:rsidRPr="0026605E">
        <w:rPr>
          <w:rFonts w:ascii="Tahoma" w:eastAsia="MS Mincho" w:hAnsi="Tahoma" w:cs="Tahoma"/>
          <w:sz w:val="28"/>
          <w:szCs w:val="28"/>
        </w:rPr>
        <w:t>Investiga y escribe la lengua o lenguas indígenas que se hablan en tu entidad federativa anotando también el número total de hablantes de dicha lengua.</w:t>
      </w:r>
    </w:p>
    <w:p w14:paraId="30957B34" w14:textId="7054C597" w:rsidR="00FC794E" w:rsidRPr="00FC794E" w:rsidRDefault="00FC794E" w:rsidP="00FC794E">
      <w:pPr>
        <w:contextualSpacing/>
        <w:jc w:val="both"/>
        <w:rPr>
          <w:rFonts w:ascii="Tahoma" w:eastAsia="MS Mincho" w:hAnsi="Tahoma" w:cs="Tahoma"/>
          <w:sz w:val="24"/>
          <w:szCs w:val="24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inline distT="0" distB="0" distL="0" distR="0" wp14:anchorId="4390F79B" wp14:editId="2B77E0C2">
            <wp:extent cx="6472555" cy="1118870"/>
            <wp:effectExtent l="0" t="0" r="4445" b="5080"/>
            <wp:docPr id="14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40000" contrast="60000"/>
                    </a:blip>
                    <a:srcRect b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47BB9" w14:textId="77777777" w:rsidR="00FC794E" w:rsidRPr="0026605E" w:rsidRDefault="00FC794E" w:rsidP="00FC794E">
      <w:pPr>
        <w:jc w:val="both"/>
        <w:rPr>
          <w:rFonts w:ascii="Tahoma" w:eastAsia="MS Mincho" w:hAnsi="Tahoma" w:cs="Tahoma"/>
          <w:noProof/>
          <w:sz w:val="28"/>
          <w:szCs w:val="28"/>
          <w:lang w:eastAsia="es-MX"/>
        </w:rPr>
      </w:pPr>
      <w:r w:rsidRPr="0026605E">
        <w:rPr>
          <w:rFonts w:ascii="Tahoma" w:eastAsia="MS Mincho" w:hAnsi="Tahoma" w:cs="Tahoma"/>
          <w:sz w:val="28"/>
          <w:szCs w:val="28"/>
        </w:rPr>
        <w:t>¿Has escuchado algunas palabras en lengua indígena y conoces su significado? Escribe todas las que conozcas.</w:t>
      </w:r>
      <w:r w:rsidRPr="0026605E">
        <w:rPr>
          <w:rFonts w:ascii="Tahoma" w:eastAsia="MS Mincho" w:hAnsi="Tahoma" w:cs="Tahoma"/>
          <w:noProof/>
          <w:sz w:val="28"/>
          <w:szCs w:val="28"/>
          <w:lang w:eastAsia="es-MX"/>
        </w:rPr>
        <w:t xml:space="preserve"> </w:t>
      </w:r>
    </w:p>
    <w:p w14:paraId="4ED6B609" w14:textId="3038E992" w:rsidR="00FC794E" w:rsidRDefault="00FC794E" w:rsidP="00FC794E">
      <w:pPr>
        <w:jc w:val="both"/>
        <w:rPr>
          <w:rFonts w:ascii="Tahoma" w:eastAsia="MS Mincho" w:hAnsi="Tahoma" w:cs="Tahoma"/>
          <w:noProof/>
          <w:sz w:val="24"/>
          <w:szCs w:val="24"/>
          <w:lang w:eastAsia="es-MX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1" locked="0" layoutInCell="1" allowOverlap="1" wp14:anchorId="2C7B1877" wp14:editId="5BA13B67">
            <wp:simplePos x="0" y="0"/>
            <wp:positionH relativeFrom="page">
              <wp:posOffset>633984</wp:posOffset>
            </wp:positionH>
            <wp:positionV relativeFrom="paragraph">
              <wp:posOffset>7621</wp:posOffset>
            </wp:positionV>
            <wp:extent cx="6510655" cy="633984"/>
            <wp:effectExtent l="0" t="0" r="4445" b="0"/>
            <wp:wrapNone/>
            <wp:docPr id="19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81"/>
                    <a:stretch/>
                  </pic:blipFill>
                  <pic:spPr bwMode="auto">
                    <a:xfrm>
                      <a:off x="0" y="0"/>
                      <a:ext cx="6510655" cy="6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124DAA" w14:textId="7ADDF625" w:rsidR="00FC794E" w:rsidRDefault="00FC794E" w:rsidP="00FC794E">
      <w:pPr>
        <w:jc w:val="both"/>
        <w:rPr>
          <w:rFonts w:ascii="Tahoma" w:eastAsia="MS Mincho" w:hAnsi="Tahoma" w:cs="Tahoma"/>
          <w:noProof/>
          <w:sz w:val="24"/>
          <w:szCs w:val="24"/>
          <w:lang w:eastAsia="es-MX"/>
        </w:rPr>
      </w:pPr>
    </w:p>
    <w:p w14:paraId="2AE638DE" w14:textId="77777777" w:rsidR="000862FE" w:rsidRDefault="000862FE" w:rsidP="00CF2E4B">
      <w:pPr>
        <w:spacing w:after="0" w:line="240" w:lineRule="auto"/>
        <w:jc w:val="center"/>
        <w:rPr>
          <w:rFonts w:ascii="Tahoma" w:eastAsia="MS Mincho" w:hAnsi="Tahoma" w:cs="Tahoma"/>
          <w:b/>
          <w:noProof/>
          <w:sz w:val="28"/>
          <w:szCs w:val="24"/>
          <w:lang w:eastAsia="es-MX"/>
        </w:rPr>
      </w:pPr>
    </w:p>
    <w:p w14:paraId="42BBFF78" w14:textId="5D2074FD" w:rsidR="00FC794E" w:rsidRDefault="00B96EF2" w:rsidP="00CF2E4B">
      <w:pPr>
        <w:spacing w:after="0" w:line="240" w:lineRule="auto"/>
        <w:jc w:val="center"/>
        <w:rPr>
          <w:rFonts w:ascii="Tahoma" w:eastAsia="MS Mincho" w:hAnsi="Tahoma" w:cs="Tahoma"/>
          <w:b/>
          <w:noProof/>
          <w:sz w:val="28"/>
          <w:szCs w:val="24"/>
          <w:lang w:eastAsia="es-MX"/>
        </w:rPr>
      </w:pPr>
      <w:r w:rsidRPr="00B96EF2">
        <w:rPr>
          <w:rFonts w:ascii="Tahoma" w:eastAsia="MS Mincho" w:hAnsi="Tahoma" w:cs="Tahoma"/>
          <w:b/>
          <w:noProof/>
          <w:sz w:val="28"/>
          <w:szCs w:val="24"/>
          <w:lang w:eastAsia="es-MX"/>
        </w:rPr>
        <w:lastRenderedPageBreak/>
        <w:t>HAIKU PARA PRINCIPIANTES</w:t>
      </w:r>
    </w:p>
    <w:p w14:paraId="60E8920A" w14:textId="77777777" w:rsidR="00CF2E4B" w:rsidRPr="00B776A2" w:rsidRDefault="00CF2E4B" w:rsidP="00CF2E4B">
      <w:pPr>
        <w:spacing w:after="0" w:line="240" w:lineRule="auto"/>
        <w:rPr>
          <w:rFonts w:ascii="Tahoma" w:eastAsia="MS Mincho" w:hAnsi="Tahoma" w:cs="Tahoma"/>
          <w:bCs/>
          <w:noProof/>
          <w:sz w:val="28"/>
          <w:szCs w:val="24"/>
          <w:lang w:eastAsia="es-MX"/>
        </w:rPr>
      </w:pPr>
    </w:p>
    <w:p w14:paraId="76F93056" w14:textId="6CEA0C7E" w:rsidR="00B96EF2" w:rsidRPr="00867D9B" w:rsidRDefault="000312AE" w:rsidP="00CF2E4B">
      <w:pPr>
        <w:pStyle w:val="Prrafodelista"/>
        <w:numPr>
          <w:ilvl w:val="0"/>
          <w:numId w:val="12"/>
        </w:numPr>
        <w:spacing w:after="0" w:line="240" w:lineRule="auto"/>
        <w:rPr>
          <w:rFonts w:ascii="Tahoma" w:eastAsia="MS Mincho" w:hAnsi="Tahoma" w:cs="Tahoma"/>
          <w:b/>
          <w:noProof/>
          <w:sz w:val="28"/>
          <w:szCs w:val="24"/>
          <w:lang w:eastAsia="es-MX"/>
        </w:rPr>
      </w:pPr>
      <w:r>
        <w:rPr>
          <w:rFonts w:ascii="Tahoma" w:eastAsia="MS Mincho" w:hAnsi="Tahoma" w:cs="Tahoma"/>
          <w:noProof/>
          <w:sz w:val="28"/>
          <w:szCs w:val="24"/>
          <w:lang w:eastAsia="es-MX"/>
        </w:rPr>
        <w:t>C</w:t>
      </w:r>
      <w:r w:rsidR="006D7AF8">
        <w:rPr>
          <w:rFonts w:ascii="Tahoma" w:eastAsia="MS Mincho" w:hAnsi="Tahoma" w:cs="Tahoma"/>
          <w:noProof/>
          <w:sz w:val="28"/>
          <w:szCs w:val="24"/>
          <w:lang w:eastAsia="es-MX"/>
        </w:rPr>
        <w:t>ontesta las siguientes preguntas</w:t>
      </w:r>
      <w:r>
        <w:rPr>
          <w:rFonts w:ascii="Tahoma" w:eastAsia="MS Mincho" w:hAnsi="Tahoma" w:cs="Tahoma"/>
          <w:noProof/>
          <w:sz w:val="28"/>
          <w:szCs w:val="24"/>
          <w:lang w:eastAsia="es-MX"/>
        </w:rPr>
        <w:t xml:space="preserve"> con base en tu investigación.</w:t>
      </w:r>
    </w:p>
    <w:p w14:paraId="068D9455" w14:textId="77777777" w:rsidR="00867D9B" w:rsidRPr="00B96EF2" w:rsidRDefault="00867D9B" w:rsidP="00867D9B">
      <w:pPr>
        <w:pStyle w:val="Prrafodelista"/>
        <w:spacing w:after="0" w:line="240" w:lineRule="auto"/>
        <w:ind w:left="360"/>
        <w:rPr>
          <w:rFonts w:ascii="Tahoma" w:eastAsia="MS Mincho" w:hAnsi="Tahoma" w:cs="Tahoma"/>
          <w:b/>
          <w:noProof/>
          <w:sz w:val="28"/>
          <w:szCs w:val="24"/>
          <w:lang w:eastAsia="es-MX"/>
        </w:rPr>
      </w:pPr>
    </w:p>
    <w:p w14:paraId="44A66737" w14:textId="25B2D582" w:rsidR="00FC794E" w:rsidRPr="00867D9B" w:rsidRDefault="00867D9B" w:rsidP="00714885">
      <w:pPr>
        <w:spacing w:after="0" w:line="240" w:lineRule="auto"/>
        <w:jc w:val="both"/>
        <w:rPr>
          <w:rFonts w:ascii="Tahoma" w:eastAsia="MS Mincho" w:hAnsi="Tahoma" w:cs="Tahoma"/>
          <w:sz w:val="28"/>
          <w:szCs w:val="28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1" locked="0" layoutInCell="1" allowOverlap="1" wp14:anchorId="59FB5811" wp14:editId="579441B1">
            <wp:simplePos x="0" y="0"/>
            <wp:positionH relativeFrom="page">
              <wp:posOffset>718820</wp:posOffset>
            </wp:positionH>
            <wp:positionV relativeFrom="paragraph">
              <wp:posOffset>213360</wp:posOffset>
            </wp:positionV>
            <wp:extent cx="6510655" cy="596900"/>
            <wp:effectExtent l="0" t="0" r="4445" b="0"/>
            <wp:wrapNone/>
            <wp:docPr id="4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19"/>
                    <a:stretch/>
                  </pic:blipFill>
                  <pic:spPr bwMode="auto">
                    <a:xfrm>
                      <a:off x="0" y="0"/>
                      <a:ext cx="65106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4885" w:rsidRPr="00867D9B">
        <w:rPr>
          <w:rFonts w:ascii="Tahoma" w:eastAsia="MS Mincho" w:hAnsi="Tahoma" w:cs="Tahoma"/>
          <w:sz w:val="28"/>
          <w:szCs w:val="28"/>
        </w:rPr>
        <w:t>¿Cuál es el origen del haiku?</w:t>
      </w:r>
    </w:p>
    <w:p w14:paraId="1B201D97" w14:textId="3F366AFA" w:rsidR="00714885" w:rsidRPr="00FC794E" w:rsidRDefault="00714885" w:rsidP="00714885">
      <w:pPr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</w:p>
    <w:p w14:paraId="65D97871" w14:textId="77777777" w:rsidR="00FC2F72" w:rsidRDefault="00FC2F72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80B574" w14:textId="77777777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DF3D13" w14:textId="77777777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36B514" w14:textId="3D8DA67C" w:rsidR="00714885" w:rsidRPr="00867D9B" w:rsidRDefault="00714885" w:rsidP="00714885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67D9B">
        <w:rPr>
          <w:rFonts w:ascii="Tahoma" w:hAnsi="Tahoma" w:cs="Tahoma"/>
          <w:sz w:val="28"/>
          <w:szCs w:val="28"/>
        </w:rPr>
        <w:t>¿Cómo se estructura?</w:t>
      </w:r>
    </w:p>
    <w:p w14:paraId="327CADEA" w14:textId="35BFF5E0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67456" behindDoc="1" locked="0" layoutInCell="1" allowOverlap="1" wp14:anchorId="5EFCF484" wp14:editId="28A28D26">
            <wp:simplePos x="0" y="0"/>
            <wp:positionH relativeFrom="margin">
              <wp:align>left</wp:align>
            </wp:positionH>
            <wp:positionV relativeFrom="paragraph">
              <wp:posOffset>71416</wp:posOffset>
            </wp:positionV>
            <wp:extent cx="6510655" cy="597408"/>
            <wp:effectExtent l="0" t="0" r="0" b="0"/>
            <wp:wrapNone/>
            <wp:docPr id="6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19"/>
                    <a:stretch/>
                  </pic:blipFill>
                  <pic:spPr bwMode="auto">
                    <a:xfrm>
                      <a:off x="0" y="0"/>
                      <a:ext cx="6510655" cy="59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28A74C" w14:textId="075DD4F9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A6FEC7" w14:textId="77777777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88EEFC" w14:textId="77777777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451975" w14:textId="77777777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EE642A" w14:textId="75670E7C" w:rsidR="00714885" w:rsidRPr="00867D9B" w:rsidRDefault="00867D9B" w:rsidP="00714885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69504" behindDoc="1" locked="0" layoutInCell="1" allowOverlap="1" wp14:anchorId="09D337BB" wp14:editId="5B57829B">
            <wp:simplePos x="0" y="0"/>
            <wp:positionH relativeFrom="page">
              <wp:posOffset>718820</wp:posOffset>
            </wp:positionH>
            <wp:positionV relativeFrom="paragraph">
              <wp:posOffset>213360</wp:posOffset>
            </wp:positionV>
            <wp:extent cx="6510655" cy="621665"/>
            <wp:effectExtent l="0" t="0" r="4445" b="6985"/>
            <wp:wrapNone/>
            <wp:docPr id="7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360"/>
                    <a:stretch/>
                  </pic:blipFill>
                  <pic:spPr bwMode="auto">
                    <a:xfrm>
                      <a:off x="0" y="0"/>
                      <a:ext cx="651065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4885" w:rsidRPr="00867D9B">
        <w:rPr>
          <w:rFonts w:ascii="Tahoma" w:hAnsi="Tahoma" w:cs="Tahoma"/>
          <w:sz w:val="28"/>
          <w:szCs w:val="28"/>
        </w:rPr>
        <w:t>¿Quién puede componerlos?</w:t>
      </w:r>
    </w:p>
    <w:p w14:paraId="47758331" w14:textId="6E23FB28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CAB423" w14:textId="3634F794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05FD60" w14:textId="088034F8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D61004" w14:textId="0AA83396" w:rsidR="00714885" w:rsidRDefault="00714885" w:rsidP="007148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F013F6" w14:textId="63977975" w:rsidR="00714885" w:rsidRDefault="00714885" w:rsidP="00714885">
      <w:pPr>
        <w:pStyle w:val="Prrafodelista"/>
        <w:numPr>
          <w:ilvl w:val="0"/>
          <w:numId w:val="12"/>
        </w:numPr>
        <w:spacing w:after="0" w:line="240" w:lineRule="auto"/>
        <w:rPr>
          <w:rFonts w:ascii="Tahoma" w:hAnsi="Tahoma" w:cs="Tahoma"/>
          <w:sz w:val="28"/>
          <w:szCs w:val="24"/>
        </w:rPr>
      </w:pPr>
      <w:r w:rsidRPr="00714885">
        <w:rPr>
          <w:rFonts w:ascii="Tahoma" w:hAnsi="Tahoma" w:cs="Tahoma"/>
          <w:sz w:val="28"/>
          <w:szCs w:val="24"/>
        </w:rPr>
        <w:t>Ilustra los siguientes haikus.</w:t>
      </w:r>
    </w:p>
    <w:p w14:paraId="5312CA8A" w14:textId="77777777" w:rsidR="00714885" w:rsidRPr="006E0ACD" w:rsidRDefault="00714885" w:rsidP="00714885">
      <w:pPr>
        <w:pStyle w:val="Prrafodelista"/>
        <w:spacing w:after="0" w:line="240" w:lineRule="auto"/>
        <w:ind w:left="360"/>
        <w:rPr>
          <w:rFonts w:ascii="Tahoma" w:hAnsi="Tahoma" w:cs="Tahoma"/>
          <w:sz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69"/>
      </w:tblGrid>
      <w:tr w:rsidR="00993E18" w:rsidRPr="00867D9B" w14:paraId="79FCB05B" w14:textId="77777777" w:rsidTr="006E0ACD">
        <w:trPr>
          <w:trHeight w:val="1871"/>
          <w:jc w:val="center"/>
        </w:trPr>
        <w:tc>
          <w:tcPr>
            <w:tcW w:w="8269" w:type="dxa"/>
            <w:vAlign w:val="center"/>
          </w:tcPr>
          <w:p w14:paraId="65A838BB" w14:textId="77777777" w:rsidR="00993E18" w:rsidRPr="00867D9B" w:rsidRDefault="00993E18" w:rsidP="00993E18">
            <w:pPr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Bajo el sol ardiente</w:t>
            </w:r>
          </w:p>
          <w:p w14:paraId="01954F14" w14:textId="77777777" w:rsidR="00993E18" w:rsidRPr="00867D9B" w:rsidRDefault="00993E18" w:rsidP="00993E18">
            <w:pPr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Me deslizo sobre las olas</w:t>
            </w:r>
          </w:p>
          <w:p w14:paraId="79C0F179" w14:textId="58077061" w:rsidR="00993E18" w:rsidRPr="00867D9B" w:rsidRDefault="00993E18" w:rsidP="00993E18">
            <w:pPr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Con mis amigos los delfines</w:t>
            </w:r>
          </w:p>
        </w:tc>
      </w:tr>
      <w:tr w:rsidR="00993E18" w:rsidRPr="00867D9B" w14:paraId="0ECDFC7C" w14:textId="77777777" w:rsidTr="006E0ACD">
        <w:trPr>
          <w:trHeight w:val="1871"/>
          <w:jc w:val="center"/>
        </w:trPr>
        <w:tc>
          <w:tcPr>
            <w:tcW w:w="8269" w:type="dxa"/>
            <w:vAlign w:val="center"/>
          </w:tcPr>
          <w:p w14:paraId="467A2DC8" w14:textId="77777777" w:rsidR="00993E18" w:rsidRPr="00867D9B" w:rsidRDefault="00993E18" w:rsidP="00993E18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Un dos tres cuatro cinco</w:t>
            </w:r>
          </w:p>
          <w:p w14:paraId="343DB26C" w14:textId="172E32F8" w:rsidR="00993E18" w:rsidRPr="00867D9B" w:rsidRDefault="00993E18" w:rsidP="00993E18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Tarzán salió a cazar un tigre</w:t>
            </w:r>
          </w:p>
          <w:p w14:paraId="0B8BD744" w14:textId="6891B4C9" w:rsidR="00993E18" w:rsidRPr="00867D9B" w:rsidRDefault="00993E18" w:rsidP="00993E18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Regresó con un ratón</w:t>
            </w:r>
          </w:p>
        </w:tc>
      </w:tr>
    </w:tbl>
    <w:p w14:paraId="451B7983" w14:textId="3DF2B9E4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60245645" w14:textId="34911A92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616234E4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0F9406A4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3CCF8610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0056EE68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2204B00C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28E292E8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172A8847" w14:textId="77777777" w:rsidR="00714885" w:rsidRDefault="00714885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258D8F52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42BFF62F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59544828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605A5CDA" w14:textId="77777777" w:rsidR="00BE2BB7" w:rsidRPr="00714885" w:rsidRDefault="00BE2BB7" w:rsidP="00BE2BB7">
      <w:pPr>
        <w:pStyle w:val="Prrafodelista"/>
        <w:numPr>
          <w:ilvl w:val="0"/>
          <w:numId w:val="12"/>
        </w:numPr>
        <w:spacing w:after="0" w:line="240" w:lineRule="auto"/>
        <w:rPr>
          <w:rFonts w:ascii="Tahoma" w:hAnsi="Tahoma" w:cs="Tahoma"/>
          <w:sz w:val="28"/>
          <w:szCs w:val="24"/>
        </w:rPr>
      </w:pPr>
      <w:r>
        <w:rPr>
          <w:rFonts w:ascii="Tahoma" w:eastAsia="MS Mincho" w:hAnsi="Tahoma" w:cs="Tahoma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8EEB7" wp14:editId="5147250C">
                <wp:simplePos x="0" y="0"/>
                <wp:positionH relativeFrom="column">
                  <wp:posOffset>3691890</wp:posOffset>
                </wp:positionH>
                <wp:positionV relativeFrom="paragraph">
                  <wp:posOffset>32110</wp:posOffset>
                </wp:positionV>
                <wp:extent cx="2902688" cy="1562514"/>
                <wp:effectExtent l="19050" t="19050" r="1206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688" cy="156251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0CC88" id="Rectángulo redondeado 10" o:spid="_x0000_s1026" style="position:absolute;margin-left:290.7pt;margin-top:2.55pt;width:228.55pt;height:123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85hwIAAG4FAAAOAAAAZHJzL2Uyb0RvYy54bWysVEtv2zAMvg/YfxB0X20HSR9BnSJo0WFA&#10;0RVth55VWaoFyKImKXGyXz9Ksp2gK3YYloMimeRH8uPj8mrXabIVziswNa1OSkqE4dAo81bTH8+3&#10;X84p8YGZhmkwoqZ74enV6vOny94uxQxa0I1wBEGMX/a2pm0IdlkUnreiY/4ErDAolOA6FvDp3orG&#10;sR7RO13MyvK06ME11gEX3uPXmyykq4QvpeDhu5ReBKJrirGFdLp0vsazWF2y5ZtjtlV8CIP9QxQd&#10;UwadTlA3LDCyceoPqE5xBx5kOOHQFSCl4iLlgNlU5btsnlpmRcoFyfF2osn/P1h+v32yDw5p6K1f&#10;erzGLHbSdfEf4yO7RNZ+IkvsAuH4cXZRzk7PsbwcZdXidLao5pHO4mBunQ9fBXQkXmrqYGOaRyxJ&#10;Yopt73zI+qNedGngVmmdyqIN6dHP+eJskSw8aNVEadRLHSKutSNbhrUNu2pwfqSFoWiDER1SS7ew&#10;1yJCaPMoJFFNTCY7iF13wGScCxOqLGpZI7KrRYm/0dlokfJOgBFZYpAT9gAwamaQETsTMOhHU5Ga&#10;djIu/xZYNp4skmcwYTLulAH3EYDGrAbPWX8kKVMTWXqFZv/giIM8Mt7yW4VVvGM+PDCHM4LThHMf&#10;vuMhNWChYLhR0oL79dH3qI+ti1JKepy5mvqfG+YEJfqbwaa+qObzOKTpMV+czfDhjiWvxxKz6a4B&#10;S1/hhrE8XaN+0ONVOuhecD2so1cUMcPRd015cOPjOuRdgAuGi/U6qeFgWhbuzJPlETyyGhv0effC&#10;nB1aOeAU3MM4n2z5rpmzbrQ0sN4EkCp1+oHXgW8c6tQ4wwKKW+P4nbQOa3L1GwAA//8DAFBLAwQU&#10;AAYACAAAACEAgHA/z+AAAAAKAQAADwAAAGRycy9kb3ducmV2LnhtbEyP3UrEMBCF7wXfIYzgzeKm&#10;rVZKbbqouIgsCPvzAGkz2xSbSU2y3fr2Zq/07gzncM431Wo2A5vQ+d6SgHSZAENqreqpE3DYr+8K&#10;YD5IUnKwhAJ+0MOqvr6qZKnsmbY47ULHYgn5UgrQIYwl577VaKRf2hEpekfrjAzxdB1XTp5juRl4&#10;liSP3Mie4oKWI75qbL92JyPgezstJmres0W3Pn5q5O7l7WMjxO3N/PwELOAc/sJwwY/oUEemxp5I&#10;eTYIyIv0IUajSIFd/OS+yIE1ArI8zYDXFf//Qv0LAAD//wMAUEsBAi0AFAAGAAgAAAAhALaDOJL+&#10;AAAA4QEAABMAAAAAAAAAAAAAAAAAAAAAAFtDb250ZW50X1R5cGVzXS54bWxQSwECLQAUAAYACAAA&#10;ACEAOP0h/9YAAACUAQAACwAAAAAAAAAAAAAAAAAvAQAAX3JlbHMvLnJlbHNQSwECLQAUAAYACAAA&#10;ACEAOJ0/OYcCAABuBQAADgAAAAAAAAAAAAAAAAAuAgAAZHJzL2Uyb0RvYy54bWxQSwECLQAUAAYA&#10;CAAAACEAgHA/z+AAAAAKAQAADwAAAAAAAAAAAAAAAADhBAAAZHJzL2Rvd25yZXYueG1sUEsFBgAA&#10;AAAEAAQA8wAAAO4FAAAAAA==&#10;" filled="f" strokecolor="black [3213]" strokeweight="2.25pt">
                <v:stroke joinstyle="miter"/>
              </v:roundrect>
            </w:pict>
          </mc:Fallback>
        </mc:AlternateContent>
      </w: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71552" behindDoc="1" locked="0" layoutInCell="1" allowOverlap="1" wp14:anchorId="299D9F55" wp14:editId="1EF6427E">
            <wp:simplePos x="0" y="0"/>
            <wp:positionH relativeFrom="margin">
              <wp:posOffset>151780</wp:posOffset>
            </wp:positionH>
            <wp:positionV relativeFrom="paragraph">
              <wp:posOffset>336299</wp:posOffset>
            </wp:positionV>
            <wp:extent cx="3207743" cy="1382233"/>
            <wp:effectExtent l="0" t="0" r="0" b="8890"/>
            <wp:wrapNone/>
            <wp:docPr id="9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4" b="22905"/>
                    <a:stretch/>
                  </pic:blipFill>
                  <pic:spPr bwMode="auto">
                    <a:xfrm>
                      <a:off x="0" y="0"/>
                      <a:ext cx="3211032" cy="13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4885">
        <w:rPr>
          <w:rFonts w:ascii="Tahoma" w:hAnsi="Tahoma" w:cs="Tahoma"/>
          <w:sz w:val="28"/>
          <w:szCs w:val="24"/>
        </w:rPr>
        <w:t>Escribe tu haiku e ilústralo.</w:t>
      </w:r>
      <w:r w:rsidRPr="00714885">
        <w:rPr>
          <w:rFonts w:ascii="Tahoma" w:eastAsia="MS Mincho" w:hAnsi="Tahoma" w:cs="Tahoma"/>
          <w:noProof/>
          <w:sz w:val="24"/>
          <w:szCs w:val="24"/>
          <w:lang w:eastAsia="es-MX"/>
        </w:rPr>
        <w:t xml:space="preserve"> </w:t>
      </w:r>
    </w:p>
    <w:p w14:paraId="116113A1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543ACCF2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6ED5485D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0745F992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22840B2A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3EAD1BC8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120F931D" w14:textId="77777777" w:rsidR="00BE2BB7" w:rsidRDefault="00BE2BB7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12D98835" w14:textId="3F2CA7FA" w:rsidR="000B0D49" w:rsidRDefault="001B3E66" w:rsidP="001B3E66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1B3E66">
        <w:rPr>
          <w:rFonts w:ascii="Tahoma" w:hAnsi="Tahoma" w:cs="Tahoma"/>
          <w:b/>
          <w:sz w:val="28"/>
          <w:szCs w:val="24"/>
        </w:rPr>
        <w:lastRenderedPageBreak/>
        <w:t>PALABRAS EN LENGUA INDÍGENA</w:t>
      </w:r>
    </w:p>
    <w:p w14:paraId="7760CC10" w14:textId="77777777" w:rsidR="001B3E66" w:rsidRPr="00CF2E4B" w:rsidRDefault="001B3E66" w:rsidP="00CF2E4B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475B187C" w14:textId="77777777" w:rsidR="001B3E66" w:rsidRPr="001B3E66" w:rsidRDefault="001B3E66" w:rsidP="001B3E66">
      <w:pPr>
        <w:pStyle w:val="Prrafodelista"/>
        <w:numPr>
          <w:ilvl w:val="0"/>
          <w:numId w:val="18"/>
        </w:numPr>
        <w:spacing w:after="0" w:line="240" w:lineRule="auto"/>
        <w:ind w:left="426"/>
        <w:jc w:val="both"/>
        <w:rPr>
          <w:rFonts w:ascii="Tahoma" w:eastAsia="MS Mincho" w:hAnsi="Tahoma" w:cs="Tahoma"/>
          <w:b/>
          <w:sz w:val="28"/>
          <w:szCs w:val="28"/>
        </w:rPr>
      </w:pPr>
      <w:r w:rsidRPr="001B3E66">
        <w:rPr>
          <w:rFonts w:ascii="Tahoma" w:eastAsia="MS Mincho" w:hAnsi="Tahoma" w:cs="Tahoma"/>
          <w:bCs/>
          <w:sz w:val="28"/>
          <w:szCs w:val="28"/>
        </w:rPr>
        <w:t>Busca en la sopa de letras las siguientes palabras que provienen de lenguas indígenas.</w:t>
      </w:r>
    </w:p>
    <w:p w14:paraId="0CC73427" w14:textId="77777777" w:rsidR="001B3E66" w:rsidRPr="00F03A64" w:rsidRDefault="001B3E66" w:rsidP="001B3E66">
      <w:pPr>
        <w:pStyle w:val="Prrafodelista"/>
        <w:ind w:left="426"/>
        <w:rPr>
          <w:rFonts w:eastAsia="MS Mincho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8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429"/>
        <w:gridCol w:w="2461"/>
        <w:gridCol w:w="2450"/>
      </w:tblGrid>
      <w:tr w:rsidR="001B3E66" w:rsidRPr="00867D9B" w14:paraId="1247EB9A" w14:textId="77777777" w:rsidTr="00867D9B">
        <w:trPr>
          <w:jc w:val="center"/>
        </w:trPr>
        <w:tc>
          <w:tcPr>
            <w:tcW w:w="2489" w:type="dxa"/>
            <w:vAlign w:val="center"/>
          </w:tcPr>
          <w:p w14:paraId="51286D3F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ACHICHINCLE</w:t>
            </w:r>
          </w:p>
        </w:tc>
        <w:tc>
          <w:tcPr>
            <w:tcW w:w="2429" w:type="dxa"/>
            <w:vAlign w:val="center"/>
          </w:tcPr>
          <w:p w14:paraId="16F3E2C1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CUATE</w:t>
            </w:r>
          </w:p>
        </w:tc>
        <w:tc>
          <w:tcPr>
            <w:tcW w:w="2461" w:type="dxa"/>
            <w:vAlign w:val="center"/>
          </w:tcPr>
          <w:p w14:paraId="254EC9ED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AGUACATE</w:t>
            </w:r>
          </w:p>
        </w:tc>
        <w:tc>
          <w:tcPr>
            <w:tcW w:w="2450" w:type="dxa"/>
            <w:vAlign w:val="center"/>
          </w:tcPr>
          <w:p w14:paraId="5AA54B55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ESCUINCLE</w:t>
            </w:r>
          </w:p>
        </w:tc>
      </w:tr>
      <w:tr w:rsidR="001B3E66" w:rsidRPr="00867D9B" w14:paraId="08CAAAEC" w14:textId="77777777" w:rsidTr="00867D9B">
        <w:trPr>
          <w:jc w:val="center"/>
        </w:trPr>
        <w:tc>
          <w:tcPr>
            <w:tcW w:w="2489" w:type="dxa"/>
            <w:vAlign w:val="center"/>
          </w:tcPr>
          <w:p w14:paraId="6C261FC0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AHUHUETE</w:t>
            </w:r>
          </w:p>
        </w:tc>
        <w:tc>
          <w:tcPr>
            <w:tcW w:w="2429" w:type="dxa"/>
            <w:vAlign w:val="center"/>
          </w:tcPr>
          <w:p w14:paraId="0D9CFA6B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ESQUITE</w:t>
            </w:r>
          </w:p>
        </w:tc>
        <w:tc>
          <w:tcPr>
            <w:tcW w:w="2461" w:type="dxa"/>
            <w:vAlign w:val="center"/>
          </w:tcPr>
          <w:p w14:paraId="5A3FA37A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APAPACHAR</w:t>
            </w:r>
          </w:p>
        </w:tc>
        <w:tc>
          <w:tcPr>
            <w:tcW w:w="2450" w:type="dxa"/>
            <w:vAlign w:val="center"/>
          </w:tcPr>
          <w:p w14:paraId="566F5988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ITACATE</w:t>
            </w:r>
          </w:p>
        </w:tc>
      </w:tr>
      <w:tr w:rsidR="001B3E66" w:rsidRPr="00867D9B" w14:paraId="7AD8CE05" w14:textId="77777777" w:rsidTr="00867D9B">
        <w:trPr>
          <w:jc w:val="center"/>
        </w:trPr>
        <w:tc>
          <w:tcPr>
            <w:tcW w:w="2489" w:type="dxa"/>
            <w:vAlign w:val="center"/>
          </w:tcPr>
          <w:p w14:paraId="620BE484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CHICLE</w:t>
            </w:r>
          </w:p>
        </w:tc>
        <w:tc>
          <w:tcPr>
            <w:tcW w:w="2429" w:type="dxa"/>
            <w:vAlign w:val="center"/>
          </w:tcPr>
          <w:p w14:paraId="7D4A9269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JICARA</w:t>
            </w:r>
          </w:p>
        </w:tc>
        <w:tc>
          <w:tcPr>
            <w:tcW w:w="2461" w:type="dxa"/>
            <w:vAlign w:val="center"/>
          </w:tcPr>
          <w:p w14:paraId="30DFCD04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CHILE</w:t>
            </w:r>
          </w:p>
        </w:tc>
        <w:tc>
          <w:tcPr>
            <w:tcW w:w="2450" w:type="dxa"/>
            <w:vAlign w:val="center"/>
          </w:tcPr>
          <w:p w14:paraId="14C8EA7F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MEZCAL</w:t>
            </w:r>
          </w:p>
        </w:tc>
      </w:tr>
      <w:tr w:rsidR="001B3E66" w:rsidRPr="00867D9B" w14:paraId="73C05810" w14:textId="77777777" w:rsidTr="00867D9B">
        <w:trPr>
          <w:jc w:val="center"/>
        </w:trPr>
        <w:tc>
          <w:tcPr>
            <w:tcW w:w="2489" w:type="dxa"/>
            <w:vAlign w:val="center"/>
          </w:tcPr>
          <w:p w14:paraId="6A648562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CHOCOLATE</w:t>
            </w:r>
          </w:p>
        </w:tc>
        <w:tc>
          <w:tcPr>
            <w:tcW w:w="2429" w:type="dxa"/>
            <w:vAlign w:val="center"/>
          </w:tcPr>
          <w:p w14:paraId="2D5DEC46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TIANGUIS</w:t>
            </w:r>
          </w:p>
        </w:tc>
        <w:tc>
          <w:tcPr>
            <w:tcW w:w="2461" w:type="dxa"/>
            <w:vAlign w:val="center"/>
          </w:tcPr>
          <w:p w14:paraId="073E13F2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COMAL</w:t>
            </w:r>
          </w:p>
        </w:tc>
        <w:tc>
          <w:tcPr>
            <w:tcW w:w="2450" w:type="dxa"/>
            <w:vAlign w:val="center"/>
          </w:tcPr>
          <w:p w14:paraId="738FEE92" w14:textId="77777777" w:rsidR="001B3E66" w:rsidRPr="00867D9B" w:rsidRDefault="001B3E66" w:rsidP="00867D9B">
            <w:pPr>
              <w:pStyle w:val="Prrafodelista"/>
              <w:spacing w:before="120" w:after="120"/>
              <w:ind w:left="0"/>
              <w:jc w:val="center"/>
              <w:rPr>
                <w:rFonts w:ascii="Tahoma" w:eastAsia="MS Mincho" w:hAnsi="Tahoma" w:cs="Tahoma"/>
                <w:bCs/>
                <w:sz w:val="28"/>
                <w:szCs w:val="32"/>
              </w:rPr>
            </w:pPr>
            <w:r w:rsidRPr="00867D9B">
              <w:rPr>
                <w:rFonts w:ascii="Tahoma" w:eastAsia="MS Mincho" w:hAnsi="Tahoma" w:cs="Tahoma"/>
                <w:bCs/>
                <w:sz w:val="28"/>
                <w:szCs w:val="32"/>
              </w:rPr>
              <w:t>XILOFONO</w:t>
            </w:r>
          </w:p>
        </w:tc>
      </w:tr>
    </w:tbl>
    <w:p w14:paraId="067B99C2" w14:textId="77777777" w:rsidR="00BE01D9" w:rsidRDefault="00BE01D9" w:rsidP="00714885">
      <w:pPr>
        <w:spacing w:after="0" w:line="240" w:lineRule="auto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</w:tblGrid>
      <w:tr w:rsidR="00BE01D9" w:rsidRPr="003D2D5E" w14:paraId="235B169C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0ECF8500" w14:textId="170B292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2" w:type="dxa"/>
            <w:vAlign w:val="center"/>
          </w:tcPr>
          <w:p w14:paraId="4A2E188E" w14:textId="223599E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6570EB55" w14:textId="7D5DEE4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3800FD5D" w14:textId="178A54C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19049854" w14:textId="30E371C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60548330" w14:textId="209068B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2539BCE1" w14:textId="5F0EC9C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330FC18E" w14:textId="55602DE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7E8138CD" w14:textId="65CD3FB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3E6D16F8" w14:textId="0E116E8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7A1703BA" w14:textId="4DC9E2D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5FF6FC64" w14:textId="551156D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213D720E" w14:textId="153D10B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4D4D41E0" w14:textId="62B6B5B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27E51075" w14:textId="1666E02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3" w:type="dxa"/>
            <w:vAlign w:val="center"/>
          </w:tcPr>
          <w:p w14:paraId="19B5296E" w14:textId="03B2703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56031B08" w14:textId="6F86E5D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3" w:type="dxa"/>
            <w:vAlign w:val="center"/>
          </w:tcPr>
          <w:p w14:paraId="5030D2FA" w14:textId="252C1B0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7C1AAF30" w14:textId="2814F4A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3" w:type="dxa"/>
            <w:vAlign w:val="center"/>
          </w:tcPr>
          <w:p w14:paraId="26BFB3A2" w14:textId="46FB0EE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</w:tr>
      <w:tr w:rsidR="00BE01D9" w:rsidRPr="003D2D5E" w14:paraId="3881DDAF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787F2075" w14:textId="2877720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400D14C7" w14:textId="095E8D0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2" w:type="dxa"/>
            <w:vAlign w:val="center"/>
          </w:tcPr>
          <w:p w14:paraId="50E2DBE7" w14:textId="0B5408A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2A1AFCF1" w14:textId="31DCA55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68668317" w14:textId="78C0D18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3FBFE585" w14:textId="1833F63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2" w:type="dxa"/>
            <w:vAlign w:val="center"/>
          </w:tcPr>
          <w:p w14:paraId="3FD4E2D4" w14:textId="1C79C70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650EABBE" w14:textId="06D5BEC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7EDF71DC" w14:textId="51047A3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5D1FFCF5" w14:textId="33D2348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2F381C8B" w14:textId="2234F12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16ABDCA9" w14:textId="64138F0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5A3D02E7" w14:textId="5D61D12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71A54B01" w14:textId="0CA2DE4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6D3B6590" w14:textId="5F361A5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3" w:type="dxa"/>
            <w:vAlign w:val="center"/>
          </w:tcPr>
          <w:p w14:paraId="1AB43D6D" w14:textId="399D5F8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3" w:type="dxa"/>
            <w:vAlign w:val="center"/>
          </w:tcPr>
          <w:p w14:paraId="0FA538AC" w14:textId="6567D6A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3" w:type="dxa"/>
            <w:vAlign w:val="center"/>
          </w:tcPr>
          <w:p w14:paraId="507BC931" w14:textId="5BA1A49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3" w:type="dxa"/>
            <w:vAlign w:val="center"/>
          </w:tcPr>
          <w:p w14:paraId="37E24B2C" w14:textId="6335423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7F6A9FD0" w14:textId="0D39819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</w:tr>
      <w:tr w:rsidR="00BE01D9" w:rsidRPr="003D2D5E" w14:paraId="36FD2ED0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6922446F" w14:textId="722D0FE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62A84990" w14:textId="45C8553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D1B0116" w14:textId="317A8E6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400598C9" w14:textId="45B4DFD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31C33129" w14:textId="46FB918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2841B914" w14:textId="3C0A7C6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2" w:type="dxa"/>
            <w:vAlign w:val="center"/>
          </w:tcPr>
          <w:p w14:paraId="7C65FD2B" w14:textId="795424A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FAE50B5" w14:textId="2C0F30A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0D5B13C9" w14:textId="5DCB293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7A12CC60" w14:textId="55F866E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3E376E38" w14:textId="358FF8B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F8C312F" w14:textId="6F46688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7047C5EB" w14:textId="7B2555F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0C80AD4E" w14:textId="625FCAD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3F853039" w14:textId="0FF6239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7397DEF5" w14:textId="70BFAD7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3" w:type="dxa"/>
            <w:vAlign w:val="center"/>
          </w:tcPr>
          <w:p w14:paraId="24515E8F" w14:textId="046DCF9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3" w:type="dxa"/>
            <w:vAlign w:val="center"/>
          </w:tcPr>
          <w:p w14:paraId="60A549AC" w14:textId="03C1EAB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40082E64" w14:textId="41552E1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3" w:type="dxa"/>
            <w:vAlign w:val="center"/>
          </w:tcPr>
          <w:p w14:paraId="14E8832E" w14:textId="7BD50AA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BE01D9" w:rsidRPr="003D2D5E" w14:paraId="4E091B8B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29F9B6C2" w14:textId="3705B52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6BE4F81B" w14:textId="7102898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4A0F1686" w14:textId="0962F86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3FDFF01E" w14:textId="34DF704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0D0B75C9" w14:textId="7AE3928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0BB24D0E" w14:textId="077A635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2" w:type="dxa"/>
            <w:vAlign w:val="center"/>
          </w:tcPr>
          <w:p w14:paraId="5242CBEE" w14:textId="7D4125D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67964BFD" w14:textId="475690C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0BEE23A5" w14:textId="5EFC5DE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49DA38A6" w14:textId="12AA872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53BC0BA0" w14:textId="3310047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7016D25D" w14:textId="08890C0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36912070" w14:textId="0C9F092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2" w:type="dxa"/>
            <w:vAlign w:val="center"/>
          </w:tcPr>
          <w:p w14:paraId="78963CD4" w14:textId="4C2E5E1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36A8908B" w14:textId="29DC015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7BBE0453" w14:textId="782CBC9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3" w:type="dxa"/>
            <w:vAlign w:val="center"/>
          </w:tcPr>
          <w:p w14:paraId="43B8F091" w14:textId="674C30C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3" w:type="dxa"/>
            <w:vAlign w:val="center"/>
          </w:tcPr>
          <w:p w14:paraId="28F1D3CD" w14:textId="70F8B54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6057333E" w14:textId="104F8DA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0C55AE37" w14:textId="56FB363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BE01D9" w:rsidRPr="003D2D5E" w14:paraId="21956E72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4E7279BD" w14:textId="7E5C767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18B52420" w14:textId="3C395E7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2" w:type="dxa"/>
            <w:vAlign w:val="center"/>
          </w:tcPr>
          <w:p w14:paraId="783798A4" w14:textId="7FE9CDB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07E7D48D" w14:textId="478631E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63D1DA32" w14:textId="023498B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04AC9A1E" w14:textId="36D3C11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CA11E3A" w14:textId="74A30E3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7C119326" w14:textId="2E65E8D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49471137" w14:textId="16A2603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466C40EC" w14:textId="6E52DFB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420384B0" w14:textId="7C5D94B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1C061D72" w14:textId="2D1E5E6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31A45929" w14:textId="0119A63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08FD3CF6" w14:textId="500A2FF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76184C48" w14:textId="31DE37F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1D3358B9" w14:textId="35152CD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3" w:type="dxa"/>
            <w:vAlign w:val="center"/>
          </w:tcPr>
          <w:p w14:paraId="55DF80B4" w14:textId="0865D32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3" w:type="dxa"/>
            <w:vAlign w:val="center"/>
          </w:tcPr>
          <w:p w14:paraId="7A596EE0" w14:textId="4561541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3" w:type="dxa"/>
            <w:vAlign w:val="center"/>
          </w:tcPr>
          <w:p w14:paraId="53FF8062" w14:textId="41E475B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3" w:type="dxa"/>
            <w:vAlign w:val="center"/>
          </w:tcPr>
          <w:p w14:paraId="0BED16EE" w14:textId="7484A22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603744" w:rsidRPr="003D2D5E" w14:paraId="44A567D4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7CBAD7EA" w14:textId="29F1917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26FA174F" w14:textId="00FD6CA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635CE95E" w14:textId="153D8B6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7E71B9C6" w14:textId="7518936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6BF0E015" w14:textId="4ADBBE3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12D168E9" w14:textId="6B1DBD9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06B2800D" w14:textId="6EFE3F3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08E71831" w14:textId="2ACCDFC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2497BC63" w14:textId="10B290D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C22D85C" w14:textId="2D6A777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0FD33CAF" w14:textId="6877073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35CBB169" w14:textId="395DD9F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6261C695" w14:textId="6080EAD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5C0C403B" w14:textId="4CBF41A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5D090C2C" w14:textId="604793C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3" w:type="dxa"/>
            <w:vAlign w:val="center"/>
          </w:tcPr>
          <w:p w14:paraId="3F24CDAD" w14:textId="34FD959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3" w:type="dxa"/>
            <w:vAlign w:val="center"/>
          </w:tcPr>
          <w:p w14:paraId="01F32996" w14:textId="7F604FD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3" w:type="dxa"/>
            <w:vAlign w:val="center"/>
          </w:tcPr>
          <w:p w14:paraId="688F1AC2" w14:textId="2CE4D03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3" w:type="dxa"/>
            <w:vAlign w:val="center"/>
          </w:tcPr>
          <w:p w14:paraId="55027851" w14:textId="61149C6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3" w:type="dxa"/>
            <w:vAlign w:val="center"/>
          </w:tcPr>
          <w:p w14:paraId="5ACEA539" w14:textId="56D5F25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</w:tr>
      <w:tr w:rsidR="00603744" w:rsidRPr="003D2D5E" w14:paraId="517CE5C9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188D0DFA" w14:textId="618BFD3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765E011D" w14:textId="1376F3F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0F5DB8D0" w14:textId="5579CEE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1987C008" w14:textId="3D043A8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07DEBCCA" w14:textId="6646447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06FD489C" w14:textId="30BDEAB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3DD73721" w14:textId="00E1512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046AB825" w14:textId="5EF24E1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2" w:type="dxa"/>
            <w:vAlign w:val="center"/>
          </w:tcPr>
          <w:p w14:paraId="0D271E0A" w14:textId="10AB49F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30B81AC2" w14:textId="164133B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21E75600" w14:textId="5E6ABD8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42DB0974" w14:textId="3FF635D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68067D9B" w14:textId="637C69B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5C0D94AC" w14:textId="36F0B84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100D83DF" w14:textId="4BDA15A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7188BF60" w14:textId="087D27F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2622BD03" w14:textId="4473247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3" w:type="dxa"/>
            <w:vAlign w:val="center"/>
          </w:tcPr>
          <w:p w14:paraId="1DB9EEBD" w14:textId="1049EA9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3" w:type="dxa"/>
            <w:vAlign w:val="center"/>
          </w:tcPr>
          <w:p w14:paraId="0108898D" w14:textId="7EB9F0D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3" w:type="dxa"/>
            <w:vAlign w:val="center"/>
          </w:tcPr>
          <w:p w14:paraId="3F91A53D" w14:textId="4595AC8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</w:tr>
      <w:tr w:rsidR="00603744" w:rsidRPr="003D2D5E" w14:paraId="68171C7C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3F88200B" w14:textId="3DE5723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4421F89" w14:textId="4FFB555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57C0A6EE" w14:textId="7806B81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14D0E256" w14:textId="34D1F68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2C87C9F8" w14:textId="75EB18F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705C08EE" w14:textId="5729B4F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2" w:type="dxa"/>
            <w:vAlign w:val="center"/>
          </w:tcPr>
          <w:p w14:paraId="15CF8A80" w14:textId="76103DA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560103AD" w14:textId="681AD66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7FF6E002" w14:textId="68A1505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3CFC969A" w14:textId="0F9408A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412A5EBF" w14:textId="3D1CA97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1181A632" w14:textId="0F9EEA7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35D199B7" w14:textId="5E94B63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4502DB3F" w14:textId="0A1F023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19A1CA98" w14:textId="62A4041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3" w:type="dxa"/>
            <w:vAlign w:val="center"/>
          </w:tcPr>
          <w:p w14:paraId="6EE5E05D" w14:textId="493CDA1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3" w:type="dxa"/>
            <w:vAlign w:val="center"/>
          </w:tcPr>
          <w:p w14:paraId="03DD4401" w14:textId="3E877CF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3" w:type="dxa"/>
            <w:vAlign w:val="center"/>
          </w:tcPr>
          <w:p w14:paraId="5A868359" w14:textId="6ED317E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7569D4E1" w14:textId="3348EDE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7818BCFD" w14:textId="0FDABF6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603744" w:rsidRPr="003D2D5E" w14:paraId="2B37E203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59ACB483" w14:textId="0618CC4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5195DBE8" w14:textId="2156BCA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7D2236B5" w14:textId="179148D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2499BF62" w14:textId="3BA4FE1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394FCF5F" w14:textId="43B5380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45D32EE7" w14:textId="1A329BA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51BB2105" w14:textId="2289A02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12EE9323" w14:textId="14D2774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2" w:type="dxa"/>
            <w:vAlign w:val="center"/>
          </w:tcPr>
          <w:p w14:paraId="658F62C8" w14:textId="69378B1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48CD6DEB" w14:textId="12E0654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0BFEB35B" w14:textId="459904F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45335B83" w14:textId="1A5F705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5E4A85EF" w14:textId="5A65647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6C00F764" w14:textId="7ECBFF2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7C1FA1CC" w14:textId="730921E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648F13A8" w14:textId="4067BDD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3" w:type="dxa"/>
            <w:vAlign w:val="center"/>
          </w:tcPr>
          <w:p w14:paraId="5FF1FA4F" w14:textId="66EAD03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611C8037" w14:textId="594302D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3" w:type="dxa"/>
            <w:vAlign w:val="center"/>
          </w:tcPr>
          <w:p w14:paraId="1D6F9DD1" w14:textId="7AD177D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3" w:type="dxa"/>
            <w:vAlign w:val="center"/>
          </w:tcPr>
          <w:p w14:paraId="5E061A9D" w14:textId="50EEEBE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603744" w:rsidRPr="003D2D5E" w14:paraId="6F9EB2D4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19E652ED" w14:textId="336248D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34080CAA" w14:textId="59E2F87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33DAA2EF" w14:textId="736315E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65A9881C" w14:textId="3B4BC72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33D7797B" w14:textId="6524492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6C5C3F52" w14:textId="3C16840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29F60C40" w14:textId="46D2EE5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5F40B69C" w14:textId="250F0AA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50AA63D3" w14:textId="4D186A3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33C477BC" w14:textId="3CB030C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13323839" w14:textId="4E4CFA5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08A39CC8" w14:textId="7A2DD67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07C24F5E" w14:textId="4B88954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446B9128" w14:textId="51D391B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6DAC745C" w14:textId="3C8B14C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0BF8DC8B" w14:textId="3EA88EE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3" w:type="dxa"/>
            <w:vAlign w:val="center"/>
          </w:tcPr>
          <w:p w14:paraId="6531825B" w14:textId="637E01E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3" w:type="dxa"/>
            <w:vAlign w:val="center"/>
          </w:tcPr>
          <w:p w14:paraId="3762D04D" w14:textId="741B4B7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64DDDB62" w14:textId="562BD51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3" w:type="dxa"/>
            <w:vAlign w:val="center"/>
          </w:tcPr>
          <w:p w14:paraId="2E362E65" w14:textId="6A9A0BA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</w:tr>
      <w:tr w:rsidR="00603744" w:rsidRPr="003D2D5E" w14:paraId="14FCA3FB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363F5C90" w14:textId="382CAB0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37CEC95E" w14:textId="346EA6D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130FF8D0" w14:textId="1404386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66C8F8FC" w14:textId="00F502F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4704C8F1" w14:textId="527F8A0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1D9DA6E3" w14:textId="01DE452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44180411" w14:textId="470E85C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860E374" w14:textId="132E58F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6802CCD4" w14:textId="7417E56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4E78CC3D" w14:textId="53C7986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0B40173B" w14:textId="2B2F4D8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34C7E875" w14:textId="50BD721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742DA8EB" w14:textId="0ECF55A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16B6261A" w14:textId="43155AA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4E0681E" w14:textId="2542BB7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3" w:type="dxa"/>
            <w:vAlign w:val="center"/>
          </w:tcPr>
          <w:p w14:paraId="10073B57" w14:textId="0C1E8A1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3" w:type="dxa"/>
            <w:vAlign w:val="center"/>
          </w:tcPr>
          <w:p w14:paraId="007C366D" w14:textId="0AA36CB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3" w:type="dxa"/>
            <w:vAlign w:val="center"/>
          </w:tcPr>
          <w:p w14:paraId="3840A174" w14:textId="3A8F823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3" w:type="dxa"/>
            <w:vAlign w:val="center"/>
          </w:tcPr>
          <w:p w14:paraId="227EBF47" w14:textId="2E82BBD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3" w:type="dxa"/>
            <w:vAlign w:val="center"/>
          </w:tcPr>
          <w:p w14:paraId="737CC774" w14:textId="1024088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</w:tr>
      <w:tr w:rsidR="00603744" w:rsidRPr="003D2D5E" w14:paraId="7098D642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3B2B8AF5" w14:textId="7D710F0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107EAA61" w14:textId="53F4AEC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665B08C1" w14:textId="6CE1586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4D6BB2D2" w14:textId="1C09B1B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37B812E8" w14:textId="3AF3F08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2BBA2859" w14:textId="3B5F619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1FAA9E8C" w14:textId="552F523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6F912DE2" w14:textId="1372E87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2F9A2CD1" w14:textId="3A4C21A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48B60F30" w14:textId="15B4AF8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0B71864C" w14:textId="4FBECB6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1D39CDA1" w14:textId="658DDD7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4D925FEC" w14:textId="0E76477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0376B0B0" w14:textId="6AA1932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7B64FC24" w14:textId="5396111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3" w:type="dxa"/>
            <w:vAlign w:val="center"/>
          </w:tcPr>
          <w:p w14:paraId="6C29F7B9" w14:textId="3F1B3AE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3" w:type="dxa"/>
            <w:vAlign w:val="center"/>
          </w:tcPr>
          <w:p w14:paraId="21115DC9" w14:textId="12AED68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324798F3" w14:textId="5868DE7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7FC36D34" w14:textId="4A2C85B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0741564F" w14:textId="2913176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603744" w:rsidRPr="003D2D5E" w14:paraId="44D08C6A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32609FB5" w14:textId="3AC168E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3FDBB4CD" w14:textId="7B63CD6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512" w:type="dxa"/>
            <w:vAlign w:val="center"/>
          </w:tcPr>
          <w:p w14:paraId="6AB3F257" w14:textId="3ECBAAB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1464D397" w14:textId="2661985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7B16157A" w14:textId="091DCAE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1942F06B" w14:textId="56FDA11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380DFF87" w14:textId="5B1A9AE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0C10C2E6" w14:textId="26B60ADB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7A11B7C2" w14:textId="30CB331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14C39540" w14:textId="7E74211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2E4170D3" w14:textId="4827705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1F920773" w14:textId="2C0D779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4034947A" w14:textId="1BB0FE3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3C30F406" w14:textId="70149C0D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3D0E4CA4" w14:textId="61B3A165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3" w:type="dxa"/>
            <w:vAlign w:val="center"/>
          </w:tcPr>
          <w:p w14:paraId="689F0DD6" w14:textId="43439780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3" w:type="dxa"/>
            <w:vAlign w:val="center"/>
          </w:tcPr>
          <w:p w14:paraId="38E2B7EA" w14:textId="1317F45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6CB6586F" w14:textId="1905D4E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3" w:type="dxa"/>
            <w:vAlign w:val="center"/>
          </w:tcPr>
          <w:p w14:paraId="2A6B7EA8" w14:textId="0FC62C5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3" w:type="dxa"/>
            <w:vAlign w:val="center"/>
          </w:tcPr>
          <w:p w14:paraId="78E6AEE5" w14:textId="40A0C254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BE01D9" w:rsidRPr="003D2D5E" w14:paraId="39E98A31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0FA796DA" w14:textId="724BE27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2B52E298" w14:textId="643CA44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25CB99F1" w14:textId="05784EE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0EDD7949" w14:textId="7376E1F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6182AAFA" w14:textId="32C7542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CE62145" w14:textId="23F39E5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539735D9" w14:textId="540EC22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AF9A151" w14:textId="553B3BB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05AE9851" w14:textId="5C6FBF3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16160085" w14:textId="4608717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651E9E6B" w14:textId="4CF6723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2" w:type="dxa"/>
            <w:vAlign w:val="center"/>
          </w:tcPr>
          <w:p w14:paraId="62B0603C" w14:textId="2588B5D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2368D72F" w14:textId="08B40D3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0813E372" w14:textId="7E6B94E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2" w:type="dxa"/>
            <w:vAlign w:val="center"/>
          </w:tcPr>
          <w:p w14:paraId="7E0936D2" w14:textId="003B416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3" w:type="dxa"/>
            <w:vAlign w:val="center"/>
          </w:tcPr>
          <w:p w14:paraId="42890F26" w14:textId="7C49A35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3" w:type="dxa"/>
            <w:vAlign w:val="center"/>
          </w:tcPr>
          <w:p w14:paraId="1F16FE32" w14:textId="300D7D3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50229263" w14:textId="108A231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3" w:type="dxa"/>
            <w:vAlign w:val="center"/>
          </w:tcPr>
          <w:p w14:paraId="5956D214" w14:textId="1E71F1D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3" w:type="dxa"/>
            <w:vAlign w:val="center"/>
          </w:tcPr>
          <w:p w14:paraId="72C63B9A" w14:textId="1457AAF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</w:tr>
      <w:tr w:rsidR="00BE01D9" w:rsidRPr="003D2D5E" w14:paraId="184CEDE7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4F674E65" w14:textId="024566E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4937554D" w14:textId="3B89316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6AD0584A" w14:textId="193886C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55D80F9C" w14:textId="2897225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5CDBAFE8" w14:textId="490C1C5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72F8481F" w14:textId="70A9430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39F3BC3B" w14:textId="287D273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5688FDB9" w14:textId="6455D0A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607A7753" w14:textId="4B31890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5540922E" w14:textId="4663AC6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2934BF30" w14:textId="78D924A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2" w:type="dxa"/>
            <w:vAlign w:val="center"/>
          </w:tcPr>
          <w:p w14:paraId="67974B0F" w14:textId="3D613BC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32276840" w14:textId="563FBC1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2CD72502" w14:textId="661F233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54B39BB0" w14:textId="539771B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3" w:type="dxa"/>
            <w:vAlign w:val="center"/>
          </w:tcPr>
          <w:p w14:paraId="0968803D" w14:textId="73F246C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090C5AB6" w14:textId="3093380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3" w:type="dxa"/>
            <w:vAlign w:val="center"/>
          </w:tcPr>
          <w:p w14:paraId="3A00B496" w14:textId="1ADA6E9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3" w:type="dxa"/>
            <w:vAlign w:val="center"/>
          </w:tcPr>
          <w:p w14:paraId="481CA85F" w14:textId="48D17A3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0E74221A" w14:textId="274A3DE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BE01D9" w:rsidRPr="003D2D5E" w14:paraId="6AE892A1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5A4F8212" w14:textId="6635FAB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373DCD7F" w14:textId="3FE148D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59015C9F" w14:textId="40B3C5E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244B37A6" w14:textId="4BBB32E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74A2A6C1" w14:textId="679CFD3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1EE436F2" w14:textId="0CAC233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341CAD11" w14:textId="42D0D4B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2" w:type="dxa"/>
            <w:vAlign w:val="center"/>
          </w:tcPr>
          <w:p w14:paraId="4B284622" w14:textId="607C7BF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631761D6" w14:textId="22ACA1A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131146A1" w14:textId="53C14A5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18CF59F2" w14:textId="394EF0C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65BA4904" w14:textId="2478136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36900FD2" w14:textId="2D8E369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4FBBBE4F" w14:textId="43D0C0E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2" w:type="dxa"/>
            <w:vAlign w:val="center"/>
          </w:tcPr>
          <w:p w14:paraId="7080C06D" w14:textId="3A844DE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  <w:tc>
          <w:tcPr>
            <w:tcW w:w="513" w:type="dxa"/>
            <w:vAlign w:val="center"/>
          </w:tcPr>
          <w:p w14:paraId="16630CBD" w14:textId="00AD92C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3" w:type="dxa"/>
            <w:vAlign w:val="center"/>
          </w:tcPr>
          <w:p w14:paraId="70EC5AF1" w14:textId="1DE4997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3" w:type="dxa"/>
            <w:vAlign w:val="center"/>
          </w:tcPr>
          <w:p w14:paraId="3669B6CE" w14:textId="65DF198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1096BC01" w14:textId="3AE446F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3" w:type="dxa"/>
            <w:vAlign w:val="center"/>
          </w:tcPr>
          <w:p w14:paraId="01B72A90" w14:textId="628298B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603744" w:rsidRPr="003D2D5E" w14:paraId="19F77369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774E0CCB" w14:textId="4729866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084DC4A8" w14:textId="1F16537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2A7E0CB7" w14:textId="368DF17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40BA9E59" w14:textId="4EFDA17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52599C50" w14:textId="03E87566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52CE9D0D" w14:textId="706A58E3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5B6BDC74" w14:textId="3AE0EEC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53F53B16" w14:textId="623635D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01E898E2" w14:textId="54BD681A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533DBA11" w14:textId="014FA137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0217FF37" w14:textId="1CF2B46C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6DA68DB6" w14:textId="77E13508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  <w:tc>
          <w:tcPr>
            <w:tcW w:w="512" w:type="dxa"/>
            <w:vAlign w:val="center"/>
          </w:tcPr>
          <w:p w14:paraId="299769D2" w14:textId="76D0E9B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30C35AA8" w14:textId="00646F2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5179AFCE" w14:textId="02AC4ED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3" w:type="dxa"/>
            <w:vAlign w:val="center"/>
          </w:tcPr>
          <w:p w14:paraId="445A4455" w14:textId="52D220FE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3" w:type="dxa"/>
            <w:vAlign w:val="center"/>
          </w:tcPr>
          <w:p w14:paraId="55FC4A31" w14:textId="42528C72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4AB7276C" w14:textId="73E2DB6F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3" w:type="dxa"/>
            <w:vAlign w:val="center"/>
          </w:tcPr>
          <w:p w14:paraId="6F702A1B" w14:textId="61093259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3" w:type="dxa"/>
            <w:vAlign w:val="center"/>
          </w:tcPr>
          <w:p w14:paraId="3D0C3FC6" w14:textId="38DD7871" w:rsidR="00603744" w:rsidRPr="003D2D5E" w:rsidRDefault="00603744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R</w:t>
            </w:r>
          </w:p>
        </w:tc>
      </w:tr>
      <w:tr w:rsidR="00BE01D9" w:rsidRPr="003D2D5E" w14:paraId="362EAF34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45134CE0" w14:textId="2362676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1078FD07" w14:textId="1125F14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0C8FAC3E" w14:textId="77A4F06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Q</w:t>
            </w:r>
          </w:p>
        </w:tc>
        <w:tc>
          <w:tcPr>
            <w:tcW w:w="512" w:type="dxa"/>
            <w:vAlign w:val="center"/>
          </w:tcPr>
          <w:p w14:paraId="7ECF90EC" w14:textId="0DA681B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N</w:t>
            </w:r>
          </w:p>
        </w:tc>
        <w:tc>
          <w:tcPr>
            <w:tcW w:w="512" w:type="dxa"/>
            <w:vAlign w:val="center"/>
          </w:tcPr>
          <w:p w14:paraId="7BF7BC18" w14:textId="47CA560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2" w:type="dxa"/>
            <w:vAlign w:val="center"/>
          </w:tcPr>
          <w:p w14:paraId="69F7E96A" w14:textId="3852B4D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6C27BB8" w14:textId="63F47D3E" w:rsidR="00BE01D9" w:rsidRPr="003D2D5E" w:rsidRDefault="0066519A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4E11377B" w14:textId="188890A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058A4A45" w14:textId="4A21039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V</w:t>
            </w:r>
          </w:p>
        </w:tc>
        <w:tc>
          <w:tcPr>
            <w:tcW w:w="512" w:type="dxa"/>
            <w:vAlign w:val="center"/>
          </w:tcPr>
          <w:p w14:paraId="254FF1B7" w14:textId="6F93C44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06F8B940" w14:textId="12DD740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0EE76F78" w14:textId="54B98FE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2" w:type="dxa"/>
            <w:vAlign w:val="center"/>
          </w:tcPr>
          <w:p w14:paraId="5FAC104E" w14:textId="6DD27CD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66FA65A3" w14:textId="3F0B26F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2F1A0E3C" w14:textId="29E348E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3" w:type="dxa"/>
            <w:vAlign w:val="center"/>
          </w:tcPr>
          <w:p w14:paraId="15A0DC7B" w14:textId="0F714221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3" w:type="dxa"/>
            <w:vAlign w:val="center"/>
          </w:tcPr>
          <w:p w14:paraId="57371580" w14:textId="0702AEE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3" w:type="dxa"/>
            <w:vAlign w:val="center"/>
          </w:tcPr>
          <w:p w14:paraId="7740BFE4" w14:textId="0CFC8F4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513" w:type="dxa"/>
            <w:vAlign w:val="center"/>
          </w:tcPr>
          <w:p w14:paraId="0A0E795B" w14:textId="5010D1C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3" w:type="dxa"/>
            <w:vAlign w:val="center"/>
          </w:tcPr>
          <w:p w14:paraId="68523E58" w14:textId="304CDAB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BE01D9" w:rsidRPr="003D2D5E" w14:paraId="1013855D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380433AF" w14:textId="0F6EADDE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2" w:type="dxa"/>
            <w:vAlign w:val="center"/>
          </w:tcPr>
          <w:p w14:paraId="143F9998" w14:textId="2410D0E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  <w:tc>
          <w:tcPr>
            <w:tcW w:w="512" w:type="dxa"/>
            <w:vAlign w:val="center"/>
          </w:tcPr>
          <w:p w14:paraId="66F4079A" w14:textId="342AEAB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3AD47F4E" w14:textId="6D7A215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2" w:type="dxa"/>
            <w:vAlign w:val="center"/>
          </w:tcPr>
          <w:p w14:paraId="05249D72" w14:textId="015D609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Ñ</w:t>
            </w:r>
          </w:p>
        </w:tc>
        <w:tc>
          <w:tcPr>
            <w:tcW w:w="512" w:type="dxa"/>
            <w:vAlign w:val="center"/>
          </w:tcPr>
          <w:p w14:paraId="68B8C42D" w14:textId="765063C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134AE12B" w14:textId="051126C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3AACFAE6" w14:textId="7E09A95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19221FF3" w14:textId="53B22A8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4D307150" w14:textId="751722A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2" w:type="dxa"/>
            <w:vAlign w:val="center"/>
          </w:tcPr>
          <w:p w14:paraId="5677E134" w14:textId="139A8E0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50076B3F" w14:textId="2B46B51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47AA242E" w14:textId="529D654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653ADFCF" w14:textId="7B434AA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1EA90602" w14:textId="5F93DE27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  <w:tc>
          <w:tcPr>
            <w:tcW w:w="513" w:type="dxa"/>
            <w:vAlign w:val="center"/>
          </w:tcPr>
          <w:p w14:paraId="55582D3A" w14:textId="46BE772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3" w:type="dxa"/>
            <w:vAlign w:val="center"/>
          </w:tcPr>
          <w:p w14:paraId="32CBF43F" w14:textId="13EEE09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  <w:tc>
          <w:tcPr>
            <w:tcW w:w="513" w:type="dxa"/>
            <w:vAlign w:val="center"/>
          </w:tcPr>
          <w:p w14:paraId="5565D71F" w14:textId="4E2B32F6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3" w:type="dxa"/>
            <w:vAlign w:val="center"/>
          </w:tcPr>
          <w:p w14:paraId="3EFAAFFB" w14:textId="6A4ED7F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U</w:t>
            </w:r>
          </w:p>
        </w:tc>
        <w:tc>
          <w:tcPr>
            <w:tcW w:w="513" w:type="dxa"/>
            <w:vAlign w:val="center"/>
          </w:tcPr>
          <w:p w14:paraId="323E035B" w14:textId="6DC0EFD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BE01D9" w:rsidRPr="00867D9B" w14:paraId="50A043AC" w14:textId="77777777" w:rsidTr="003D2D5E">
        <w:trPr>
          <w:trHeight w:val="482"/>
          <w:jc w:val="center"/>
        </w:trPr>
        <w:tc>
          <w:tcPr>
            <w:tcW w:w="512" w:type="dxa"/>
            <w:vAlign w:val="center"/>
          </w:tcPr>
          <w:p w14:paraId="57F00951" w14:textId="1DBD9FF0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12" w:type="dxa"/>
            <w:vAlign w:val="center"/>
          </w:tcPr>
          <w:p w14:paraId="2EA23BAC" w14:textId="0EAD80D9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  <w:tc>
          <w:tcPr>
            <w:tcW w:w="512" w:type="dxa"/>
            <w:vAlign w:val="center"/>
          </w:tcPr>
          <w:p w14:paraId="20D807C2" w14:textId="3134C353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1AAE61E4" w14:textId="50360D5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  <w:tc>
          <w:tcPr>
            <w:tcW w:w="512" w:type="dxa"/>
            <w:vAlign w:val="center"/>
          </w:tcPr>
          <w:p w14:paraId="2EEE1516" w14:textId="44AB63D4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  <w:tc>
          <w:tcPr>
            <w:tcW w:w="512" w:type="dxa"/>
            <w:vAlign w:val="center"/>
          </w:tcPr>
          <w:p w14:paraId="7EABBBBD" w14:textId="7E219AF2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  <w:tc>
          <w:tcPr>
            <w:tcW w:w="512" w:type="dxa"/>
            <w:vAlign w:val="center"/>
          </w:tcPr>
          <w:p w14:paraId="1D4E3E32" w14:textId="6A423B6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5DB4B371" w14:textId="09EF058B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  <w:tc>
          <w:tcPr>
            <w:tcW w:w="512" w:type="dxa"/>
            <w:vAlign w:val="center"/>
          </w:tcPr>
          <w:p w14:paraId="7854E77D" w14:textId="31B44E6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6C41A6C3" w14:textId="6D30CC5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  <w:tc>
          <w:tcPr>
            <w:tcW w:w="512" w:type="dxa"/>
            <w:vAlign w:val="center"/>
          </w:tcPr>
          <w:p w14:paraId="2DA76686" w14:textId="041CEACC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T</w:t>
            </w:r>
          </w:p>
        </w:tc>
        <w:tc>
          <w:tcPr>
            <w:tcW w:w="512" w:type="dxa"/>
            <w:vAlign w:val="center"/>
          </w:tcPr>
          <w:p w14:paraId="0A14FAE0" w14:textId="646853DF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2" w:type="dxa"/>
            <w:vAlign w:val="center"/>
          </w:tcPr>
          <w:p w14:paraId="61E90ED5" w14:textId="116681F5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512" w:type="dxa"/>
            <w:vAlign w:val="center"/>
          </w:tcPr>
          <w:p w14:paraId="44EAE8B4" w14:textId="249455B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Z</w:t>
            </w:r>
          </w:p>
        </w:tc>
        <w:tc>
          <w:tcPr>
            <w:tcW w:w="512" w:type="dxa"/>
            <w:vAlign w:val="center"/>
          </w:tcPr>
          <w:p w14:paraId="02EE2DBE" w14:textId="69A932C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  <w:tc>
          <w:tcPr>
            <w:tcW w:w="513" w:type="dxa"/>
            <w:vAlign w:val="center"/>
          </w:tcPr>
          <w:p w14:paraId="065D782A" w14:textId="1B0E12AD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513" w:type="dxa"/>
            <w:vAlign w:val="center"/>
          </w:tcPr>
          <w:p w14:paraId="4AD7A832" w14:textId="05EF3F88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W</w:t>
            </w:r>
          </w:p>
        </w:tc>
        <w:tc>
          <w:tcPr>
            <w:tcW w:w="513" w:type="dxa"/>
            <w:vAlign w:val="center"/>
          </w:tcPr>
          <w:p w14:paraId="4E5C54D4" w14:textId="4664FF3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  <w:tc>
          <w:tcPr>
            <w:tcW w:w="513" w:type="dxa"/>
            <w:vAlign w:val="center"/>
          </w:tcPr>
          <w:p w14:paraId="472F2F4B" w14:textId="2BA01E1A" w:rsidR="00BE01D9" w:rsidRPr="003D2D5E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O</w:t>
            </w:r>
          </w:p>
        </w:tc>
        <w:tc>
          <w:tcPr>
            <w:tcW w:w="513" w:type="dxa"/>
            <w:vAlign w:val="center"/>
          </w:tcPr>
          <w:p w14:paraId="783627C2" w14:textId="38AF909B" w:rsidR="00BE01D9" w:rsidRPr="00867D9B" w:rsidRDefault="00BE01D9" w:rsidP="00867D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D2D5E">
              <w:rPr>
                <w:rFonts w:ascii="Tahoma" w:hAnsi="Tahoma" w:cs="Tahoma"/>
                <w:sz w:val="28"/>
                <w:szCs w:val="28"/>
              </w:rPr>
              <w:t>P</w:t>
            </w:r>
          </w:p>
        </w:tc>
      </w:tr>
    </w:tbl>
    <w:p w14:paraId="3232406E" w14:textId="61B6BCB2" w:rsidR="001B3E66" w:rsidRDefault="00347B0A" w:rsidP="00347B0A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3E1CC7">
        <w:rPr>
          <w:rFonts w:ascii="Tahoma" w:hAnsi="Tahoma" w:cs="Tahoma"/>
          <w:b/>
          <w:sz w:val="28"/>
          <w:szCs w:val="24"/>
        </w:rPr>
        <w:lastRenderedPageBreak/>
        <w:t>QUÉ</w:t>
      </w:r>
      <w:r w:rsidRPr="00347B0A">
        <w:rPr>
          <w:rFonts w:ascii="Tahoma" w:hAnsi="Tahoma" w:cs="Tahoma"/>
          <w:b/>
          <w:sz w:val="28"/>
          <w:szCs w:val="24"/>
        </w:rPr>
        <w:t xml:space="preserve"> DICES Y CÓMO LO DICES</w:t>
      </w:r>
    </w:p>
    <w:p w14:paraId="2954059F" w14:textId="77777777" w:rsidR="00347B0A" w:rsidRPr="00CF2E4B" w:rsidRDefault="00347B0A" w:rsidP="00CF2E4B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3A71D4E7" w14:textId="1A2142BD" w:rsidR="00347B0A" w:rsidRDefault="00347B0A" w:rsidP="00347B0A">
      <w:pPr>
        <w:pStyle w:val="Prrafodelista"/>
        <w:numPr>
          <w:ilvl w:val="0"/>
          <w:numId w:val="18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4"/>
        </w:rPr>
      </w:pPr>
      <w:r w:rsidRPr="00347B0A">
        <w:rPr>
          <w:rFonts w:ascii="Tahoma" w:hAnsi="Tahoma" w:cs="Tahoma"/>
          <w:sz w:val="28"/>
          <w:szCs w:val="24"/>
        </w:rPr>
        <w:t xml:space="preserve">Lee </w:t>
      </w:r>
      <w:r w:rsidR="002227FA">
        <w:rPr>
          <w:rFonts w:ascii="Tahoma" w:hAnsi="Tahoma" w:cs="Tahoma"/>
          <w:sz w:val="28"/>
          <w:szCs w:val="24"/>
        </w:rPr>
        <w:t>los mensajes</w:t>
      </w:r>
      <w:r w:rsidRPr="00347B0A">
        <w:rPr>
          <w:rFonts w:ascii="Tahoma" w:hAnsi="Tahoma" w:cs="Tahoma"/>
          <w:sz w:val="28"/>
          <w:szCs w:val="24"/>
        </w:rPr>
        <w:t xml:space="preserve"> que se presenta</w:t>
      </w:r>
      <w:r w:rsidR="002227FA">
        <w:rPr>
          <w:rFonts w:ascii="Tahoma" w:hAnsi="Tahoma" w:cs="Tahoma"/>
          <w:sz w:val="28"/>
          <w:szCs w:val="24"/>
        </w:rPr>
        <w:t>n en la pantalla del celular de</w:t>
      </w:r>
      <w:r w:rsidRPr="00347B0A">
        <w:rPr>
          <w:rFonts w:ascii="Tahoma" w:hAnsi="Tahoma" w:cs="Tahoma"/>
          <w:sz w:val="28"/>
          <w:szCs w:val="24"/>
        </w:rPr>
        <w:t xml:space="preserve"> la página 56 del libro Proyectos Escolares</w:t>
      </w:r>
      <w:r>
        <w:rPr>
          <w:rFonts w:ascii="Tahoma" w:hAnsi="Tahoma" w:cs="Tahoma"/>
          <w:sz w:val="28"/>
          <w:szCs w:val="24"/>
        </w:rPr>
        <w:t xml:space="preserve"> y registra en la siguiente tabla el significado de las palabras resaltadas.</w:t>
      </w:r>
    </w:p>
    <w:p w14:paraId="55DD35AB" w14:textId="5881A476" w:rsidR="00347B0A" w:rsidRDefault="00347B0A" w:rsidP="00347B0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3401"/>
        <w:gridCol w:w="1609"/>
        <w:gridCol w:w="3401"/>
      </w:tblGrid>
      <w:tr w:rsidR="009D1DC8" w14:paraId="112AB050" w14:textId="14761F53" w:rsidTr="003D2D5E">
        <w:trPr>
          <w:trHeight w:val="443"/>
          <w:jc w:val="center"/>
        </w:trPr>
        <w:tc>
          <w:tcPr>
            <w:tcW w:w="1612" w:type="dxa"/>
            <w:shd w:val="clear" w:color="auto" w:fill="FFF2CC" w:themeFill="accent4" w:themeFillTint="33"/>
            <w:vAlign w:val="center"/>
          </w:tcPr>
          <w:p w14:paraId="14DF7D5D" w14:textId="799462B2" w:rsidR="009D1DC8" w:rsidRPr="00347B0A" w:rsidRDefault="009D1DC8" w:rsidP="009D1DC8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347B0A">
              <w:rPr>
                <w:rFonts w:ascii="Tahoma" w:hAnsi="Tahoma" w:cs="Tahoma"/>
                <w:b/>
                <w:sz w:val="28"/>
                <w:szCs w:val="24"/>
              </w:rPr>
              <w:t>Palabra</w:t>
            </w:r>
          </w:p>
        </w:tc>
        <w:tc>
          <w:tcPr>
            <w:tcW w:w="3422" w:type="dxa"/>
            <w:shd w:val="clear" w:color="auto" w:fill="FFF2CC" w:themeFill="accent4" w:themeFillTint="33"/>
            <w:vAlign w:val="center"/>
          </w:tcPr>
          <w:p w14:paraId="5CD92343" w14:textId="78A7AAAC" w:rsidR="009D1DC8" w:rsidRPr="00347B0A" w:rsidRDefault="009D1DC8" w:rsidP="009D1DC8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347B0A">
              <w:rPr>
                <w:rFonts w:ascii="Tahoma" w:hAnsi="Tahoma" w:cs="Tahoma"/>
                <w:b/>
                <w:sz w:val="28"/>
                <w:szCs w:val="24"/>
              </w:rPr>
              <w:t>Significado</w:t>
            </w:r>
          </w:p>
        </w:tc>
        <w:tc>
          <w:tcPr>
            <w:tcW w:w="1613" w:type="dxa"/>
            <w:shd w:val="clear" w:color="auto" w:fill="FFF2CC" w:themeFill="accent4" w:themeFillTint="33"/>
            <w:vAlign w:val="center"/>
          </w:tcPr>
          <w:p w14:paraId="00F6FC6F" w14:textId="004AFD41" w:rsidR="009D1DC8" w:rsidRPr="00347B0A" w:rsidRDefault="009D1DC8" w:rsidP="009D1DC8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347B0A">
              <w:rPr>
                <w:rFonts w:ascii="Tahoma" w:hAnsi="Tahoma" w:cs="Tahoma"/>
                <w:b/>
                <w:sz w:val="28"/>
                <w:szCs w:val="24"/>
              </w:rPr>
              <w:t>Palabra</w:t>
            </w:r>
          </w:p>
        </w:tc>
        <w:tc>
          <w:tcPr>
            <w:tcW w:w="3422" w:type="dxa"/>
            <w:shd w:val="clear" w:color="auto" w:fill="FFF2CC" w:themeFill="accent4" w:themeFillTint="33"/>
            <w:vAlign w:val="center"/>
          </w:tcPr>
          <w:p w14:paraId="129C68E1" w14:textId="57E25598" w:rsidR="009D1DC8" w:rsidRPr="00347B0A" w:rsidRDefault="009D1DC8" w:rsidP="009D1DC8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347B0A">
              <w:rPr>
                <w:rFonts w:ascii="Tahoma" w:hAnsi="Tahoma" w:cs="Tahoma"/>
                <w:b/>
                <w:sz w:val="28"/>
                <w:szCs w:val="24"/>
              </w:rPr>
              <w:t>Significado</w:t>
            </w:r>
          </w:p>
        </w:tc>
      </w:tr>
      <w:tr w:rsidR="009D1DC8" w14:paraId="5EB564B5" w14:textId="15703C49" w:rsidTr="00CF2E4B">
        <w:trPr>
          <w:trHeight w:val="847"/>
          <w:jc w:val="center"/>
        </w:trPr>
        <w:tc>
          <w:tcPr>
            <w:tcW w:w="1612" w:type="dxa"/>
            <w:vAlign w:val="center"/>
          </w:tcPr>
          <w:p w14:paraId="558A33EB" w14:textId="534B8769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BB</w:t>
            </w:r>
          </w:p>
        </w:tc>
        <w:tc>
          <w:tcPr>
            <w:tcW w:w="3422" w:type="dxa"/>
          </w:tcPr>
          <w:p w14:paraId="31F6A8C5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6D60A788" w14:textId="42312990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NTC</w:t>
            </w:r>
          </w:p>
        </w:tc>
        <w:tc>
          <w:tcPr>
            <w:tcW w:w="3422" w:type="dxa"/>
          </w:tcPr>
          <w:p w14:paraId="0DC56702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D1DC8" w14:paraId="33D2118C" w14:textId="690D6AD3" w:rsidTr="00CF2E4B">
        <w:trPr>
          <w:trHeight w:val="847"/>
          <w:jc w:val="center"/>
        </w:trPr>
        <w:tc>
          <w:tcPr>
            <w:tcW w:w="1612" w:type="dxa"/>
            <w:vAlign w:val="center"/>
          </w:tcPr>
          <w:p w14:paraId="0C7E3969" w14:textId="1396BBF6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TKM</w:t>
            </w:r>
          </w:p>
        </w:tc>
        <w:tc>
          <w:tcPr>
            <w:tcW w:w="3422" w:type="dxa"/>
          </w:tcPr>
          <w:p w14:paraId="616D2930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3D9B182F" w14:textId="73145D44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TMB</w:t>
            </w:r>
          </w:p>
        </w:tc>
        <w:tc>
          <w:tcPr>
            <w:tcW w:w="3422" w:type="dxa"/>
          </w:tcPr>
          <w:p w14:paraId="42C81C36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D1DC8" w14:paraId="26388CAE" w14:textId="11EF0B40" w:rsidTr="00CF2E4B">
        <w:trPr>
          <w:trHeight w:val="847"/>
          <w:jc w:val="center"/>
        </w:trPr>
        <w:tc>
          <w:tcPr>
            <w:tcW w:w="1612" w:type="dxa"/>
            <w:vAlign w:val="center"/>
          </w:tcPr>
          <w:p w14:paraId="2DBAA0EA" w14:textId="18B586AA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NTP</w:t>
            </w:r>
          </w:p>
        </w:tc>
        <w:tc>
          <w:tcPr>
            <w:tcW w:w="3422" w:type="dxa"/>
          </w:tcPr>
          <w:p w14:paraId="6BBBFF28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9EE0F24" w14:textId="6F4ADF61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TQM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1A8F629B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D1DC8" w14:paraId="2F600F14" w14:textId="09C68B4F" w:rsidTr="00CF2E4B">
        <w:trPr>
          <w:trHeight w:val="847"/>
          <w:jc w:val="center"/>
        </w:trPr>
        <w:tc>
          <w:tcPr>
            <w:tcW w:w="1612" w:type="dxa"/>
            <w:vAlign w:val="center"/>
          </w:tcPr>
          <w:p w14:paraId="6279BF75" w14:textId="06FBE760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XQ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73B2D9F2" w14:textId="77777777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3B99048" w14:textId="266878D0" w:rsidR="009D1DC8" w:rsidRPr="00867D9B" w:rsidRDefault="009D1DC8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Chamba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20DB159E" w14:textId="62B3ABEC" w:rsidR="009D1DC8" w:rsidRPr="00867D9B" w:rsidRDefault="009D1DC8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14F" w14:paraId="26BB97E8" w14:textId="0FD8FF8E" w:rsidTr="00CF2E4B">
        <w:trPr>
          <w:trHeight w:val="847"/>
          <w:jc w:val="center"/>
        </w:trPr>
        <w:tc>
          <w:tcPr>
            <w:tcW w:w="1612" w:type="dxa"/>
            <w:vAlign w:val="center"/>
          </w:tcPr>
          <w:p w14:paraId="132F36FA" w14:textId="15D9CA22" w:rsidR="0037314F" w:rsidRPr="00867D9B" w:rsidRDefault="0037314F" w:rsidP="009D1DC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sz w:val="28"/>
                <w:szCs w:val="28"/>
              </w:rPr>
              <w:t>Achicopalado</w:t>
            </w:r>
          </w:p>
        </w:tc>
        <w:tc>
          <w:tcPr>
            <w:tcW w:w="3422" w:type="dxa"/>
            <w:tcBorders>
              <w:right w:val="single" w:sz="4" w:space="0" w:color="auto"/>
            </w:tcBorders>
          </w:tcPr>
          <w:p w14:paraId="155CDDF4" w14:textId="77777777" w:rsidR="0037314F" w:rsidRPr="00867D9B" w:rsidRDefault="0037314F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D0A40F" w14:textId="21D779CB" w:rsidR="0037314F" w:rsidRPr="00867D9B" w:rsidRDefault="0037314F" w:rsidP="009D1DC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67D9B"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1678720" behindDoc="0" locked="0" layoutInCell="1" allowOverlap="1" wp14:anchorId="312812A5" wp14:editId="1426AEA4">
                  <wp:simplePos x="0" y="0"/>
                  <wp:positionH relativeFrom="column">
                    <wp:posOffset>2045335</wp:posOffset>
                  </wp:positionH>
                  <wp:positionV relativeFrom="paragraph">
                    <wp:posOffset>-616585</wp:posOffset>
                  </wp:positionV>
                  <wp:extent cx="1274445" cy="1536700"/>
                  <wp:effectExtent l="0" t="0" r="0" b="635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positphotos_30473341_S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ackgroundRemoval t="9959" b="98636" l="9969" r="99688">
                                        <a14:foregroundMark x1="46262" y1="63165" x2="78505" y2="65484"/>
                                        <a14:foregroundMark x1="63863" y1="75853" x2="70717" y2="53206"/>
                                        <a14:foregroundMark x1="52492" y1="64120" x2="59813" y2="799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47" t="29546"/>
                          <a:stretch/>
                        </pic:blipFill>
                        <pic:spPr bwMode="auto">
                          <a:xfrm>
                            <a:off x="0" y="0"/>
                            <a:ext cx="1274445" cy="153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0C933" w14:textId="77777777" w:rsidR="00347B0A" w:rsidRDefault="00347B0A" w:rsidP="00347B0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2F29EF78" w14:textId="77777777" w:rsidR="0037314F" w:rsidRDefault="0037314F" w:rsidP="00347B0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26C34EC8" w14:textId="3AA4E788" w:rsidR="009D1DC8" w:rsidRPr="009D1DC8" w:rsidRDefault="00C55AB2" w:rsidP="009D1DC8">
      <w:pPr>
        <w:pStyle w:val="Prrafodelista"/>
        <w:numPr>
          <w:ilvl w:val="0"/>
          <w:numId w:val="18"/>
        </w:numPr>
        <w:spacing w:after="0" w:line="240" w:lineRule="auto"/>
        <w:ind w:left="426"/>
        <w:jc w:val="both"/>
        <w:rPr>
          <w:rFonts w:ascii="Tahoma" w:hAnsi="Tahoma" w:cs="Tahoma"/>
          <w:sz w:val="28"/>
        </w:rPr>
      </w:pPr>
      <w:r w:rsidRPr="009D1DC8">
        <w:rPr>
          <w:rFonts w:ascii="Tahoma" w:hAnsi="Tahoma" w:cs="Tahoma"/>
          <w:sz w:val="28"/>
        </w:rPr>
        <w:t xml:space="preserve">Completa la tabla analizando las diversas manifestaciones de la escritura u oralidad </w:t>
      </w:r>
      <w:r w:rsidR="009D1DC8" w:rsidRPr="009D1DC8">
        <w:rPr>
          <w:rFonts w:ascii="Tahoma" w:hAnsi="Tahoma" w:cs="Tahoma"/>
          <w:sz w:val="28"/>
        </w:rPr>
        <w:t>que</w:t>
      </w:r>
      <w:r w:rsidRPr="009D1DC8">
        <w:rPr>
          <w:rFonts w:ascii="Tahoma" w:hAnsi="Tahoma" w:cs="Tahoma"/>
          <w:sz w:val="28"/>
        </w:rPr>
        <w:t xml:space="preserve"> enriquecen </w:t>
      </w:r>
      <w:r w:rsidR="009D1DC8" w:rsidRPr="009D1DC8">
        <w:rPr>
          <w:rFonts w:ascii="Tahoma" w:hAnsi="Tahoma" w:cs="Tahoma"/>
          <w:sz w:val="28"/>
        </w:rPr>
        <w:t>o</w:t>
      </w:r>
      <w:r w:rsidR="009D1DC8">
        <w:rPr>
          <w:rFonts w:ascii="Tahoma" w:hAnsi="Tahoma" w:cs="Tahoma"/>
          <w:sz w:val="28"/>
        </w:rPr>
        <w:t xml:space="preserve"> empobrecen la lengua.</w:t>
      </w:r>
    </w:p>
    <w:tbl>
      <w:tblPr>
        <w:tblStyle w:val="Tablaconcuadrcula"/>
        <w:tblpPr w:leftFromText="141" w:rightFromText="141" w:vertAnchor="text" w:horzAnchor="margin" w:tblpXSpec="right" w:tblpY="451"/>
        <w:tblW w:w="0" w:type="auto"/>
        <w:tblLook w:val="04A0" w:firstRow="1" w:lastRow="0" w:firstColumn="1" w:lastColumn="0" w:noHBand="0" w:noVBand="1"/>
      </w:tblPr>
      <w:tblGrid>
        <w:gridCol w:w="3114"/>
        <w:gridCol w:w="3511"/>
        <w:gridCol w:w="3512"/>
      </w:tblGrid>
      <w:tr w:rsidR="009D1DC8" w14:paraId="634F9A17" w14:textId="77777777" w:rsidTr="003D2D5E">
        <w:trPr>
          <w:trHeight w:val="532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55789C79" w14:textId="5D7D6470" w:rsidR="009D1DC8" w:rsidRPr="009D1DC8" w:rsidRDefault="009D1DC8" w:rsidP="009D1DC8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9D1DC8">
              <w:rPr>
                <w:rFonts w:ascii="Tahoma" w:hAnsi="Tahoma" w:cs="Tahoma"/>
                <w:b/>
                <w:sz w:val="28"/>
              </w:rPr>
              <w:t>Manifestaciones</w:t>
            </w:r>
          </w:p>
        </w:tc>
        <w:tc>
          <w:tcPr>
            <w:tcW w:w="3511" w:type="dxa"/>
            <w:shd w:val="clear" w:color="auto" w:fill="FFF2CC" w:themeFill="accent4" w:themeFillTint="33"/>
            <w:vAlign w:val="center"/>
          </w:tcPr>
          <w:p w14:paraId="0F17A507" w14:textId="62C60F8B" w:rsidR="009D1DC8" w:rsidRPr="009D1DC8" w:rsidRDefault="009D1DC8" w:rsidP="009D1DC8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9D1DC8">
              <w:rPr>
                <w:rFonts w:ascii="Tahoma" w:hAnsi="Tahoma" w:cs="Tahoma"/>
                <w:b/>
                <w:sz w:val="28"/>
              </w:rPr>
              <w:t>Enriquecen</w:t>
            </w:r>
          </w:p>
        </w:tc>
        <w:tc>
          <w:tcPr>
            <w:tcW w:w="3512" w:type="dxa"/>
            <w:shd w:val="clear" w:color="auto" w:fill="FFF2CC" w:themeFill="accent4" w:themeFillTint="33"/>
            <w:vAlign w:val="center"/>
          </w:tcPr>
          <w:p w14:paraId="1922B392" w14:textId="7140713C" w:rsidR="009D1DC8" w:rsidRPr="009D1DC8" w:rsidRDefault="009D1DC8" w:rsidP="009D1DC8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9D1DC8">
              <w:rPr>
                <w:rFonts w:ascii="Tahoma" w:hAnsi="Tahoma" w:cs="Tahoma"/>
                <w:b/>
                <w:sz w:val="28"/>
              </w:rPr>
              <w:t>Empobrecen</w:t>
            </w:r>
          </w:p>
        </w:tc>
      </w:tr>
      <w:tr w:rsidR="009D1DC8" w14:paraId="507A2532" w14:textId="77777777" w:rsidTr="00CF2E4B">
        <w:trPr>
          <w:trHeight w:val="1352"/>
        </w:trPr>
        <w:tc>
          <w:tcPr>
            <w:tcW w:w="3114" w:type="dxa"/>
            <w:vAlign w:val="center"/>
          </w:tcPr>
          <w:p w14:paraId="7FD74B14" w14:textId="5F7E82F9" w:rsidR="009D1DC8" w:rsidRPr="009D1DC8" w:rsidRDefault="009D1DC8" w:rsidP="009D1DC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Palabras que provienen de lenguas originarias que son de uso común en español.</w:t>
            </w:r>
          </w:p>
        </w:tc>
        <w:tc>
          <w:tcPr>
            <w:tcW w:w="3511" w:type="dxa"/>
          </w:tcPr>
          <w:p w14:paraId="01683F99" w14:textId="77777777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3512" w:type="dxa"/>
          </w:tcPr>
          <w:p w14:paraId="175C717A" w14:textId="4DCAED43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</w:tr>
      <w:tr w:rsidR="009D1DC8" w14:paraId="4E83B63D" w14:textId="77777777" w:rsidTr="00CF2E4B">
        <w:trPr>
          <w:trHeight w:val="1352"/>
        </w:trPr>
        <w:tc>
          <w:tcPr>
            <w:tcW w:w="3114" w:type="dxa"/>
            <w:vAlign w:val="center"/>
          </w:tcPr>
          <w:p w14:paraId="78F1C644" w14:textId="00CC0B47" w:rsidR="009D1DC8" w:rsidRPr="009D1DC8" w:rsidRDefault="009D1DC8" w:rsidP="009D1DC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Lenguaje coloquial</w:t>
            </w:r>
          </w:p>
        </w:tc>
        <w:tc>
          <w:tcPr>
            <w:tcW w:w="3511" w:type="dxa"/>
          </w:tcPr>
          <w:p w14:paraId="6E5011CA" w14:textId="77777777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3512" w:type="dxa"/>
          </w:tcPr>
          <w:p w14:paraId="10C77297" w14:textId="7DF247B4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</w:tr>
      <w:tr w:rsidR="009D1DC8" w14:paraId="5CBC093D" w14:textId="77777777" w:rsidTr="00CF2E4B">
        <w:trPr>
          <w:trHeight w:val="1352"/>
        </w:trPr>
        <w:tc>
          <w:tcPr>
            <w:tcW w:w="3114" w:type="dxa"/>
            <w:vAlign w:val="center"/>
          </w:tcPr>
          <w:p w14:paraId="2DF32285" w14:textId="35A76AAD" w:rsidR="009D1DC8" w:rsidRPr="009D1DC8" w:rsidRDefault="009D1DC8" w:rsidP="009D1DC8">
            <w:pPr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Ciberlenguaje</w:t>
            </w:r>
            <w:proofErr w:type="spellEnd"/>
          </w:p>
        </w:tc>
        <w:tc>
          <w:tcPr>
            <w:tcW w:w="3511" w:type="dxa"/>
          </w:tcPr>
          <w:p w14:paraId="6380126B" w14:textId="77777777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  <w:tc>
          <w:tcPr>
            <w:tcW w:w="3512" w:type="dxa"/>
          </w:tcPr>
          <w:p w14:paraId="434F855D" w14:textId="58F03141" w:rsidR="009D1DC8" w:rsidRPr="009D1DC8" w:rsidRDefault="009D1DC8" w:rsidP="009D1DC8">
            <w:pPr>
              <w:jc w:val="both"/>
              <w:rPr>
                <w:rFonts w:ascii="Tahoma" w:hAnsi="Tahoma" w:cs="Tahoma"/>
                <w:sz w:val="28"/>
              </w:rPr>
            </w:pPr>
          </w:p>
        </w:tc>
      </w:tr>
    </w:tbl>
    <w:p w14:paraId="4ECFC862" w14:textId="74900F1B" w:rsidR="00C55AB2" w:rsidRDefault="00C55AB2" w:rsidP="009D1DC8">
      <w:pPr>
        <w:spacing w:after="0" w:line="240" w:lineRule="auto"/>
        <w:jc w:val="both"/>
        <w:rPr>
          <w:rFonts w:ascii="Tahoma" w:hAnsi="Tahoma" w:cs="Tahoma"/>
          <w:sz w:val="36"/>
          <w:szCs w:val="24"/>
        </w:rPr>
      </w:pPr>
    </w:p>
    <w:p w14:paraId="22C2CD3B" w14:textId="77777777" w:rsidR="009D1DC8" w:rsidRDefault="009D1DC8" w:rsidP="009D1DC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6480569" w14:textId="07A4C99A" w:rsidR="009D1DC8" w:rsidRDefault="002E7488" w:rsidP="00CF2E4B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2E7488">
        <w:rPr>
          <w:rFonts w:ascii="Tahoma" w:hAnsi="Tahoma" w:cs="Tahoma"/>
          <w:b/>
          <w:sz w:val="28"/>
          <w:szCs w:val="24"/>
        </w:rPr>
        <w:lastRenderedPageBreak/>
        <w:t>MANIFESTACIONES DE LA ESCRITURA U ORALIDAD</w:t>
      </w:r>
    </w:p>
    <w:p w14:paraId="50300B6A" w14:textId="637A9825" w:rsidR="002E7488" w:rsidRPr="00B776A2" w:rsidRDefault="002E7488" w:rsidP="00B776A2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12BB6FA" w14:textId="58F0636E" w:rsidR="00D752BE" w:rsidRPr="00CF2E4B" w:rsidRDefault="00D752BE" w:rsidP="00CF2E4B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40"/>
          <w:szCs w:val="24"/>
        </w:rPr>
      </w:pPr>
      <w:r w:rsidRPr="00CF2E4B">
        <w:rPr>
          <w:rFonts w:ascii="Tahoma" w:hAnsi="Tahoma" w:cs="Tahoma"/>
          <w:sz w:val="28"/>
          <w:szCs w:val="24"/>
        </w:rPr>
        <w:t>Completa la tabla escribiendo las palabras del recuadro en la columna correspondiente.</w:t>
      </w:r>
    </w:p>
    <w:p w14:paraId="247934EE" w14:textId="4BA673DC" w:rsidR="00D752BE" w:rsidRDefault="00D752BE" w:rsidP="00CF2E4B">
      <w:pPr>
        <w:spacing w:after="0" w:line="240" w:lineRule="auto"/>
      </w:pPr>
    </w:p>
    <w:tbl>
      <w:tblPr>
        <w:tblStyle w:val="Tablaconcuadrcula4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D752BE" w14:paraId="0CA4F5D1" w14:textId="77777777" w:rsidTr="00CF2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C3CB17" w14:textId="7D57000A" w:rsidR="005E1ECE" w:rsidRPr="0082627C" w:rsidRDefault="005E1ECE" w:rsidP="000050A8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OMG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CHAFA –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TOMATE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IMXTA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SIMON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TIZA</w:t>
            </w:r>
          </w:p>
          <w:p w14:paraId="083DB9B0" w14:textId="4CFD2DF4" w:rsidR="00A31518" w:rsidRPr="0082627C" w:rsidRDefault="005E1ECE" w:rsidP="000050A8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PETACA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ARRE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XD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TBT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GACHO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COMAL</w:t>
            </w:r>
          </w:p>
          <w:p w14:paraId="3CCFD82C" w14:textId="43094724" w:rsidR="00D752BE" w:rsidRPr="0082627C" w:rsidRDefault="005E1ECE" w:rsidP="000050A8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ESQUITE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PAPALOTE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ESQUILÍN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APORREADO  -</w:t>
            </w:r>
            <w:proofErr w:type="gramEnd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 xml:space="preserve">  PS  </w:t>
            </w:r>
            <w:proofErr w:type="gramStart"/>
            <w:r w:rsidRPr="0082627C">
              <w:rPr>
                <w:rFonts w:ascii="Tahoma" w:hAnsi="Tahoma" w:cs="Tahoma"/>
                <w:b w:val="0"/>
                <w:bCs w:val="0"/>
                <w:color w:val="auto"/>
                <w:sz w:val="28"/>
                <w:szCs w:val="28"/>
              </w:rPr>
              <w:t>-  BN</w:t>
            </w:r>
            <w:proofErr w:type="gramEnd"/>
          </w:p>
        </w:tc>
      </w:tr>
      <w:tr w:rsidR="005E1ECE" w14:paraId="187959B9" w14:textId="77777777" w:rsidTr="00CF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D966" w:themeFill="accent4" w:themeFillTint="99"/>
            <w:vAlign w:val="center"/>
          </w:tcPr>
          <w:p w14:paraId="6E13325F" w14:textId="71743D48" w:rsidR="005E1ECE" w:rsidRPr="000050A8" w:rsidRDefault="005E1ECE" w:rsidP="000050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050A8">
              <w:rPr>
                <w:rFonts w:ascii="Tahoma" w:hAnsi="Tahoma" w:cs="Tahoma"/>
                <w:sz w:val="24"/>
                <w:szCs w:val="24"/>
              </w:rPr>
              <w:t>Nahuatlismos</w:t>
            </w:r>
          </w:p>
        </w:tc>
        <w:tc>
          <w:tcPr>
            <w:tcW w:w="3415" w:type="dxa"/>
            <w:shd w:val="clear" w:color="auto" w:fill="FFD966" w:themeFill="accent4" w:themeFillTint="99"/>
            <w:vAlign w:val="center"/>
          </w:tcPr>
          <w:p w14:paraId="71806690" w14:textId="135FF5D6" w:rsidR="005E1ECE" w:rsidRPr="00A31518" w:rsidRDefault="005E1ECE" w:rsidP="00005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  <w:r w:rsidRPr="00A31518">
              <w:rPr>
                <w:rFonts w:ascii="Tahoma" w:hAnsi="Tahoma" w:cs="Tahoma"/>
                <w:b/>
                <w:sz w:val="24"/>
                <w:szCs w:val="24"/>
              </w:rPr>
              <w:t>Coloquialismos</w:t>
            </w:r>
          </w:p>
        </w:tc>
        <w:tc>
          <w:tcPr>
            <w:tcW w:w="3415" w:type="dxa"/>
            <w:shd w:val="clear" w:color="auto" w:fill="FFD966" w:themeFill="accent4" w:themeFillTint="99"/>
            <w:vAlign w:val="center"/>
          </w:tcPr>
          <w:p w14:paraId="65EB8C7C" w14:textId="07081468" w:rsidR="005E1ECE" w:rsidRPr="00A31518" w:rsidRDefault="005E1ECE" w:rsidP="00005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31518">
              <w:rPr>
                <w:rFonts w:ascii="Tahoma" w:hAnsi="Tahoma" w:cs="Tahoma"/>
                <w:b/>
                <w:sz w:val="24"/>
                <w:szCs w:val="24"/>
              </w:rPr>
              <w:t>Ciberlenguaje</w:t>
            </w:r>
            <w:proofErr w:type="spellEnd"/>
          </w:p>
        </w:tc>
      </w:tr>
      <w:tr w:rsidR="005E1ECE" w14:paraId="1EC27117" w14:textId="77777777" w:rsidTr="00CF2E4B">
        <w:trPr>
          <w:trHeight w:val="6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273DE89" w14:textId="4BB78966" w:rsidR="005E1ECE" w:rsidRDefault="006704A2" w:rsidP="005E1ECE">
            <w:pPr>
              <w:jc w:val="both"/>
              <w:rPr>
                <w:rFonts w:ascii="Tahoma" w:hAnsi="Tahoma" w:cs="Tahoma"/>
                <w:sz w:val="40"/>
                <w:szCs w:val="24"/>
              </w:rPr>
            </w:pPr>
            <w:r w:rsidRPr="006C42AD"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2734068D" wp14:editId="714657E0">
                  <wp:simplePos x="0" y="0"/>
                  <wp:positionH relativeFrom="column">
                    <wp:posOffset>-473594</wp:posOffset>
                  </wp:positionH>
                  <wp:positionV relativeFrom="paragraph">
                    <wp:posOffset>2700886</wp:posOffset>
                  </wp:positionV>
                  <wp:extent cx="1203184" cy="1607094"/>
                  <wp:effectExtent l="0" t="0" r="0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epositphotos_150994514_XL.jp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ackgroundRemoval t="19618" b="99610" l="12115" r="92119">
                                        <a14:foregroundMark x1="47650" y1="58913" x2="53829" y2="6300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63" t="28640" r="23191" b="-247"/>
                          <a:stretch/>
                        </pic:blipFill>
                        <pic:spPr bwMode="auto">
                          <a:xfrm>
                            <a:off x="0" y="0"/>
                            <a:ext cx="1203184" cy="1607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5" w:type="dxa"/>
          </w:tcPr>
          <w:p w14:paraId="322CD675" w14:textId="127B8E6C" w:rsidR="005E1ECE" w:rsidRDefault="005E1ECE" w:rsidP="005E1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40"/>
                <w:szCs w:val="24"/>
              </w:rPr>
            </w:pPr>
          </w:p>
        </w:tc>
        <w:tc>
          <w:tcPr>
            <w:tcW w:w="3415" w:type="dxa"/>
          </w:tcPr>
          <w:p w14:paraId="7D2C122E" w14:textId="6CF66B3E" w:rsidR="005E1ECE" w:rsidRDefault="005E1ECE" w:rsidP="005E1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40"/>
                <w:szCs w:val="24"/>
              </w:rPr>
            </w:pPr>
          </w:p>
        </w:tc>
      </w:tr>
    </w:tbl>
    <w:p w14:paraId="0EB2D4C2" w14:textId="49AF2273" w:rsidR="00395CD8" w:rsidRPr="003550D8" w:rsidRDefault="00395CD8" w:rsidP="00D752BE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98905A3" w14:textId="5EC96A25" w:rsidR="003550D8" w:rsidRPr="006C42AD" w:rsidRDefault="006704A2" w:rsidP="006C42AD">
      <w:pPr>
        <w:pStyle w:val="Prrafodelista"/>
        <w:numPr>
          <w:ilvl w:val="0"/>
          <w:numId w:val="21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40"/>
          <w:szCs w:val="24"/>
          <w:lang w:eastAsia="es-MX"/>
        </w:rPr>
        <w:drawing>
          <wp:anchor distT="0" distB="0" distL="114300" distR="114300" simplePos="0" relativeHeight="251680768" behindDoc="0" locked="0" layoutInCell="1" allowOverlap="1" wp14:anchorId="10B77045" wp14:editId="3BB30CE8">
            <wp:simplePos x="0" y="0"/>
            <wp:positionH relativeFrom="margin">
              <wp:posOffset>5223914</wp:posOffset>
            </wp:positionH>
            <wp:positionV relativeFrom="paragraph">
              <wp:posOffset>15702</wp:posOffset>
            </wp:positionV>
            <wp:extent cx="1468582" cy="1606777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positphotos_219739510_XL.jpg"/>
                    <pic:cNvPicPr/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ackgroundRemoval t="1140" b="100000" l="639" r="9911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582" cy="1606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0D8" w:rsidRPr="006C42AD">
        <w:rPr>
          <w:rFonts w:ascii="Tahoma" w:hAnsi="Tahoma" w:cs="Tahoma"/>
          <w:sz w:val="28"/>
          <w:szCs w:val="28"/>
        </w:rPr>
        <w:t>Investiga y escribe algunos coloquialismos propios de tu comunidad.</w:t>
      </w:r>
    </w:p>
    <w:p w14:paraId="5FC4DC7E" w14:textId="489E5A79" w:rsidR="003550D8" w:rsidRDefault="003550D8" w:rsidP="003550D8">
      <w:pPr>
        <w:spacing w:after="0" w:line="240" w:lineRule="auto"/>
        <w:jc w:val="both"/>
        <w:rPr>
          <w:rFonts w:ascii="Tahoma" w:hAnsi="Tahoma" w:cs="Tahoma"/>
          <w:sz w:val="40"/>
          <w:szCs w:val="24"/>
        </w:rPr>
      </w:pPr>
    </w:p>
    <w:p w14:paraId="467F587C" w14:textId="7E019E6F" w:rsidR="003550D8" w:rsidRDefault="006704A2" w:rsidP="003550D8">
      <w:pPr>
        <w:spacing w:after="0" w:line="240" w:lineRule="auto"/>
        <w:jc w:val="both"/>
        <w:rPr>
          <w:rFonts w:ascii="Tahoma" w:hAnsi="Tahoma" w:cs="Tahoma"/>
          <w:sz w:val="40"/>
          <w:szCs w:val="24"/>
        </w:rPr>
      </w:pPr>
      <w:r w:rsidRPr="00FC794E">
        <w:rPr>
          <w:rFonts w:ascii="Tahoma" w:eastAsia="MS Mincho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77696" behindDoc="1" locked="0" layoutInCell="1" allowOverlap="1" wp14:anchorId="6AF84C66" wp14:editId="0F4F2E2A">
            <wp:simplePos x="0" y="0"/>
            <wp:positionH relativeFrom="margin">
              <wp:posOffset>41333</wp:posOffset>
            </wp:positionH>
            <wp:positionV relativeFrom="paragraph">
              <wp:posOffset>5542</wp:posOffset>
            </wp:positionV>
            <wp:extent cx="5791200" cy="961390"/>
            <wp:effectExtent l="0" t="0" r="0" b="0"/>
            <wp:wrapNone/>
            <wp:docPr id="8" name="Imagen 2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8" t="-1" r="1356" b="46272"/>
                    <a:stretch/>
                  </pic:blipFill>
                  <pic:spPr bwMode="auto">
                    <a:xfrm>
                      <a:off x="0" y="0"/>
                      <a:ext cx="57912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25F8C" w14:textId="6D5D8253" w:rsidR="003550D8" w:rsidRDefault="003550D8" w:rsidP="003550D8">
      <w:pPr>
        <w:spacing w:after="0" w:line="240" w:lineRule="auto"/>
        <w:jc w:val="both"/>
        <w:rPr>
          <w:rFonts w:ascii="Tahoma" w:hAnsi="Tahoma" w:cs="Tahoma"/>
          <w:sz w:val="40"/>
          <w:szCs w:val="24"/>
        </w:rPr>
      </w:pPr>
    </w:p>
    <w:p w14:paraId="24C830D0" w14:textId="7A1383B8" w:rsidR="003550D8" w:rsidRDefault="003550D8" w:rsidP="003550D8">
      <w:pPr>
        <w:spacing w:after="0" w:line="240" w:lineRule="auto"/>
        <w:jc w:val="both"/>
        <w:rPr>
          <w:rFonts w:ascii="Tahoma" w:hAnsi="Tahoma" w:cs="Tahoma"/>
          <w:sz w:val="40"/>
          <w:szCs w:val="24"/>
        </w:rPr>
      </w:pPr>
    </w:p>
    <w:p w14:paraId="2F0562D2" w14:textId="54F935AB" w:rsidR="003550D8" w:rsidRDefault="003550D8" w:rsidP="003550D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340D1D7" w14:textId="77777777" w:rsidR="00CF2E4B" w:rsidRDefault="00CF2E4B" w:rsidP="003550D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FC54DEE" w14:textId="1FCBB20B" w:rsidR="00D0222C" w:rsidRDefault="00CF2E4B" w:rsidP="00CF2E4B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D0222C">
        <w:rPr>
          <w:rFonts w:ascii="Tahoma" w:hAnsi="Tahoma" w:cs="Tahoma"/>
          <w:b/>
          <w:sz w:val="28"/>
          <w:szCs w:val="24"/>
        </w:rPr>
        <w:lastRenderedPageBreak/>
        <w:t>EVALUAMOS Y RETROALIMENTAMOS</w:t>
      </w:r>
    </w:p>
    <w:p w14:paraId="42BB498C" w14:textId="38FF19D1" w:rsidR="00CF2E4B" w:rsidRDefault="00CF2E4B" w:rsidP="00CF2E4B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2B9035E1" w14:textId="3754E8E1" w:rsidR="00D0222C" w:rsidRPr="00CF2E4B" w:rsidRDefault="00D0222C" w:rsidP="00CF2E4B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CF2E4B">
        <w:rPr>
          <w:rFonts w:ascii="Tahoma" w:hAnsi="Tahoma" w:cs="Tahoma"/>
          <w:sz w:val="28"/>
          <w:szCs w:val="24"/>
        </w:rPr>
        <w:t>Intercambia el caligrama que elaboraste con un compañero</w:t>
      </w:r>
      <w:r w:rsidR="000312AE">
        <w:rPr>
          <w:rFonts w:ascii="Tahoma" w:hAnsi="Tahoma" w:cs="Tahoma"/>
          <w:sz w:val="28"/>
          <w:szCs w:val="24"/>
        </w:rPr>
        <w:t xml:space="preserve"> y </w:t>
      </w:r>
      <w:r w:rsidRPr="00CF2E4B">
        <w:rPr>
          <w:rFonts w:ascii="Tahoma" w:hAnsi="Tahoma" w:cs="Tahoma"/>
          <w:sz w:val="28"/>
          <w:szCs w:val="24"/>
        </w:rPr>
        <w:t>realiza la evaluación siguiente:</w:t>
      </w:r>
    </w:p>
    <w:p w14:paraId="74D5D633" w14:textId="3286994D" w:rsidR="000F4754" w:rsidRDefault="00603744" w:rsidP="000F4754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20E96">
        <w:rPr>
          <w:noProof/>
          <w:sz w:val="44"/>
          <w:lang w:eastAsia="es-MX"/>
        </w:rPr>
        <w:drawing>
          <wp:anchor distT="0" distB="0" distL="114300" distR="114300" simplePos="0" relativeHeight="251682816" behindDoc="0" locked="0" layoutInCell="1" allowOverlap="1" wp14:anchorId="33B0E0CB" wp14:editId="04B9140E">
            <wp:simplePos x="0" y="0"/>
            <wp:positionH relativeFrom="margin">
              <wp:posOffset>5267457</wp:posOffset>
            </wp:positionH>
            <wp:positionV relativeFrom="paragraph">
              <wp:posOffset>61142</wp:posOffset>
            </wp:positionV>
            <wp:extent cx="1410970" cy="135318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epositphotos_181142134_L.jpg"/>
                    <pic:cNvPicPr/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ackgroundRemoval t="3486" b="95663" l="3681" r="97069">
                                  <a14:foregroundMark x1="16428" y1="78316" x2="46694" y2="56803"/>
                                  <a14:foregroundMark x1="20927" y1="68793" x2="24608" y2="80442"/>
                                  <a14:foregroundMark x1="20382" y1="63520" x2="25222" y2="74830"/>
                                  <a14:foregroundMark x1="14997" y1="68793" x2="9884" y2="70238"/>
                                  <a14:foregroundMark x1="15269" y1="61735" x2="20927" y2="61054"/>
                                  <a14:foregroundMark x1="16428" y1="76616" x2="18132" y2="88946"/>
                                  <a14:foregroundMark x1="23790" y1="81548" x2="22904" y2="90306"/>
                                  <a14:foregroundMark x1="17519" y1="92772" x2="3681" y2="92772"/>
                                  <a14:foregroundMark x1="24881" y1="93537" x2="42195" y2="92772"/>
                                  <a14:foregroundMark x1="45876" y1="92772" x2="96524" y2="927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097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76846" w14:textId="77777777" w:rsidR="000F4754" w:rsidRDefault="000F4754" w:rsidP="000F475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14:paraId="47B8281C" w14:textId="1AC616FC" w:rsidR="000F4754" w:rsidRPr="00D0222C" w:rsidRDefault="000F4754" w:rsidP="000F475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413"/>
        <w:gridCol w:w="2405"/>
        <w:gridCol w:w="2131"/>
        <w:gridCol w:w="992"/>
        <w:gridCol w:w="2977"/>
      </w:tblGrid>
      <w:tr w:rsidR="00B37B50" w:rsidRPr="00867D9B" w14:paraId="62BE4C2E" w14:textId="77777777" w:rsidTr="00867D9B">
        <w:trPr>
          <w:trHeight w:val="964"/>
        </w:trPr>
        <w:tc>
          <w:tcPr>
            <w:tcW w:w="3818" w:type="dxa"/>
            <w:gridSpan w:val="2"/>
            <w:vAlign w:val="center"/>
          </w:tcPr>
          <w:p w14:paraId="4AAD02C9" w14:textId="0562069F" w:rsidR="00B37B50" w:rsidRPr="00867D9B" w:rsidRDefault="00B37B50" w:rsidP="0060374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¿Quién elaboró el caligrama?</w:t>
            </w:r>
          </w:p>
        </w:tc>
        <w:tc>
          <w:tcPr>
            <w:tcW w:w="6095" w:type="dxa"/>
            <w:gridSpan w:val="3"/>
            <w:vAlign w:val="bottom"/>
          </w:tcPr>
          <w:p w14:paraId="7597FC7D" w14:textId="6D7EBF87" w:rsidR="00B37B50" w:rsidRPr="00867D9B" w:rsidRDefault="00B37B50" w:rsidP="00B37B5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37B50" w:rsidRPr="00867D9B" w14:paraId="4E2F7EA5" w14:textId="77777777" w:rsidTr="00867D9B">
        <w:trPr>
          <w:trHeight w:val="2581"/>
        </w:trPr>
        <w:tc>
          <w:tcPr>
            <w:tcW w:w="3818" w:type="dxa"/>
            <w:gridSpan w:val="2"/>
            <w:vAlign w:val="center"/>
          </w:tcPr>
          <w:p w14:paraId="397D7BD2" w14:textId="2AA9DC1E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¿Cuál haiku tomó como referencia?</w:t>
            </w:r>
          </w:p>
        </w:tc>
        <w:tc>
          <w:tcPr>
            <w:tcW w:w="6095" w:type="dxa"/>
            <w:gridSpan w:val="3"/>
            <w:vAlign w:val="center"/>
          </w:tcPr>
          <w:p w14:paraId="5AF04262" w14:textId="0DA4A109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37B50" w:rsidRPr="00867D9B" w14:paraId="121CFD9D" w14:textId="77777777" w:rsidTr="00867D9B">
        <w:trPr>
          <w:cantSplit/>
          <w:trHeight w:val="3584"/>
        </w:trPr>
        <w:tc>
          <w:tcPr>
            <w:tcW w:w="1413" w:type="dxa"/>
            <w:textDirection w:val="btLr"/>
            <w:vAlign w:val="center"/>
          </w:tcPr>
          <w:p w14:paraId="0F1A6001" w14:textId="5BCCCA92" w:rsidR="00B37B50" w:rsidRPr="00867D9B" w:rsidRDefault="00B37B50" w:rsidP="00B37B50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¿Cuál es el mensaje que transmite?</w:t>
            </w:r>
          </w:p>
        </w:tc>
        <w:tc>
          <w:tcPr>
            <w:tcW w:w="4536" w:type="dxa"/>
            <w:gridSpan w:val="2"/>
            <w:vAlign w:val="center"/>
          </w:tcPr>
          <w:p w14:paraId="01E1B499" w14:textId="0A1DE155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ADA07D4" w14:textId="43B21A19" w:rsidR="00B37B50" w:rsidRPr="00867D9B" w:rsidRDefault="00B37B50" w:rsidP="00B37B50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¿Cómo puede mejorarlo?</w:t>
            </w:r>
          </w:p>
        </w:tc>
        <w:tc>
          <w:tcPr>
            <w:tcW w:w="2977" w:type="dxa"/>
            <w:vAlign w:val="center"/>
          </w:tcPr>
          <w:p w14:paraId="296B3D57" w14:textId="26D719EB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37B50" w:rsidRPr="00867D9B" w14:paraId="4E0EDD1C" w14:textId="77777777" w:rsidTr="00867D9B">
        <w:trPr>
          <w:cantSplit/>
          <w:trHeight w:val="3584"/>
        </w:trPr>
        <w:tc>
          <w:tcPr>
            <w:tcW w:w="1413" w:type="dxa"/>
            <w:textDirection w:val="btLr"/>
            <w:vAlign w:val="center"/>
          </w:tcPr>
          <w:p w14:paraId="7D3A1CB0" w14:textId="17ED4E44" w:rsidR="00B37B50" w:rsidRPr="00867D9B" w:rsidRDefault="00B37B50" w:rsidP="00B37B50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¿Qué representa el dibujo o la silueta que forma el texto?</w:t>
            </w:r>
          </w:p>
        </w:tc>
        <w:tc>
          <w:tcPr>
            <w:tcW w:w="4536" w:type="dxa"/>
            <w:gridSpan w:val="2"/>
            <w:vAlign w:val="center"/>
          </w:tcPr>
          <w:p w14:paraId="396B9608" w14:textId="52947900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F6781C0" w14:textId="0D67F94A" w:rsidR="00B37B50" w:rsidRPr="00867D9B" w:rsidRDefault="00B37B50" w:rsidP="00B37B50">
            <w:pPr>
              <w:ind w:left="113" w:right="113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67D9B">
              <w:rPr>
                <w:rFonts w:ascii="Tahoma" w:hAnsi="Tahoma" w:cs="Tahoma"/>
                <w:b/>
                <w:sz w:val="28"/>
                <w:szCs w:val="28"/>
              </w:rPr>
              <w:t>¿Cómo puede mejorarlo?</w:t>
            </w:r>
          </w:p>
        </w:tc>
        <w:tc>
          <w:tcPr>
            <w:tcW w:w="2977" w:type="dxa"/>
            <w:vAlign w:val="center"/>
          </w:tcPr>
          <w:p w14:paraId="70E9A293" w14:textId="44C0BE4E" w:rsidR="00B37B50" w:rsidRPr="00867D9B" w:rsidRDefault="00B37B50" w:rsidP="00B37B5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CACE229" w14:textId="73FF1503" w:rsidR="003550D8" w:rsidRPr="003550D8" w:rsidRDefault="003550D8" w:rsidP="003550D8">
      <w:pPr>
        <w:spacing w:after="0" w:line="240" w:lineRule="auto"/>
        <w:jc w:val="both"/>
        <w:rPr>
          <w:rFonts w:ascii="Tahoma" w:hAnsi="Tahoma" w:cs="Tahoma"/>
          <w:sz w:val="40"/>
          <w:szCs w:val="24"/>
        </w:rPr>
      </w:pPr>
    </w:p>
    <w:sectPr w:rsidR="003550D8" w:rsidRPr="003550D8" w:rsidSect="00CF2E4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F89E" w14:textId="77777777" w:rsidR="00E248E5" w:rsidRDefault="00E248E5" w:rsidP="00CF2E4B">
      <w:pPr>
        <w:spacing w:after="0" w:line="240" w:lineRule="auto"/>
      </w:pPr>
      <w:r>
        <w:separator/>
      </w:r>
    </w:p>
  </w:endnote>
  <w:endnote w:type="continuationSeparator" w:id="0">
    <w:p w14:paraId="47B37138" w14:textId="77777777" w:rsidR="00E248E5" w:rsidRDefault="00E248E5" w:rsidP="00CF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2384" w14:textId="77777777" w:rsidR="002E4D43" w:rsidRDefault="002E4D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AD90" w14:textId="3F740501" w:rsidR="006155F6" w:rsidRDefault="006155F6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F0D4A6" wp14:editId="623B6A38">
              <wp:simplePos x="0" y="0"/>
              <wp:positionH relativeFrom="margin">
                <wp:posOffset>-686113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45656D8" w14:textId="7611ACBE" w:rsidR="006155F6" w:rsidRPr="00006527" w:rsidRDefault="006155F6" w:rsidP="006155F6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525B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0D4A6" id="_x0000_s1028" style="position:absolute;margin-left:-54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CMwvMTeAAAACgEAAA8AAABkcnMvZG93bnJldi54bWxMj8FOwzAQRO9I/IO1&#10;SNxaOwWiJsSpACkHbtDyAdvYJFHsdWS7TejX457gNFrNaPZNtVusYWftw+BIQrYWwDS1Tg3USfg6&#10;NKstsBCRFBpHWsKPDrCrb28qLJWb6VOf97FjqYRCiRL6GKeS89D22mJYu0lT8r6dtxjT6TuuPM6p&#10;3Bq+ESLnFgdKH3qc9Fuv23F/shIwd7M3zWVs7Gb6iON7cXmlQsr7u+XlGVjUS/wLwxU/oUOdmI7u&#10;RCowI2GViW0aEyU8JLkGskwUwI4S8qdH4HXF/0+ofwEAAP//AwBQSwECLQAUAAYACAAAACEAtoM4&#10;kv4AAADhAQAAEwAAAAAAAAAAAAAAAAAAAAAAW0NvbnRlbnRfVHlwZXNdLnhtbFBLAQItABQABgAI&#10;AAAAIQA4/SH/1gAAAJQBAAALAAAAAAAAAAAAAAAAAC8BAABfcmVscy8ucmVsc1BLAQItABQABgAI&#10;AAAAIQA7QQJviwIAAEwFAAAOAAAAAAAAAAAAAAAAAC4CAABkcnMvZTJvRG9jLnhtbFBLAQItABQA&#10;BgAIAAAAIQAjMLzE3gAAAAoBAAAPAAAAAAAAAAAAAAAAAOUEAABkcnMvZG93bnJldi54bWxQSwUG&#10;AAAAAAQABADzAAAA8AUAAAAA&#10;" fillcolor="#fff2cc [663]" strokecolor="#ffd966 [1943]" strokeweight="3pt">
              <v:shadow on="t" color="#205867" opacity=".5" offset="1pt"/>
              <v:textbox>
                <w:txbxContent>
                  <w:p w14:paraId="445656D8" w14:textId="7611ACBE" w:rsidR="006155F6" w:rsidRPr="00006527" w:rsidRDefault="006155F6" w:rsidP="006155F6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525BA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C634" w14:textId="77777777" w:rsidR="002E4D43" w:rsidRDefault="002E4D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C0AD" w14:textId="77777777" w:rsidR="00E248E5" w:rsidRDefault="00E248E5" w:rsidP="00CF2E4B">
      <w:pPr>
        <w:spacing w:after="0" w:line="240" w:lineRule="auto"/>
      </w:pPr>
      <w:r>
        <w:separator/>
      </w:r>
    </w:p>
  </w:footnote>
  <w:footnote w:type="continuationSeparator" w:id="0">
    <w:p w14:paraId="5360CE05" w14:textId="77777777" w:rsidR="00E248E5" w:rsidRDefault="00E248E5" w:rsidP="00CF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E44C" w14:textId="77777777" w:rsidR="002E4D43" w:rsidRDefault="002E4D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F2AF" w14:textId="206150D2" w:rsidR="006155F6" w:rsidRDefault="006155F6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63E03" wp14:editId="5D2A2457">
              <wp:simplePos x="0" y="0"/>
              <wp:positionH relativeFrom="margin">
                <wp:posOffset>-699457</wp:posOffset>
              </wp:positionH>
              <wp:positionV relativeFrom="paragraph">
                <wp:posOffset>-249555</wp:posOffset>
              </wp:positionV>
              <wp:extent cx="7740000" cy="396240"/>
              <wp:effectExtent l="19050" t="19050" r="33020" b="60960"/>
              <wp:wrapNone/>
              <wp:docPr id="76696746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B219D6" w14:textId="31A4ABB2" w:rsidR="006155F6" w:rsidRPr="00006527" w:rsidRDefault="006155F6" w:rsidP="006155F6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525B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5E96035A" w14:textId="77777777" w:rsidR="006155F6" w:rsidRPr="00006527" w:rsidRDefault="006155F6" w:rsidP="006155F6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63E03" id="Rectangle 2" o:spid="_x0000_s1027" style="position:absolute;margin-left:-55.1pt;margin-top:-19.6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C7rCqX3wAAAAwBAAAPAAAAZHJzL2Rvd25yZXYueG1sTI9BTsMwEEX3SNzBmkrs&#10;WtuJVJo0TgVIWbCDlgO4sUmi2OPIdpvQ0+OuYDejefrzfnVYrCFX7cPgUADfMCAaW6cG7AR8nZr1&#10;DkiIEpU0DrWAHx3gUD8+VLJUbsZPfT3GjqQQDKUU0Mc4lZSGttdWho2bNKbbt/NWxrT6jiov5xRu&#10;Dc0Y21IrB0wfejnpt1634/FiBcitm71pbmNjs+kjju/F7RULIZ5Wy8seSNRL/IPhrp/UoU5OZ3dB&#10;FYgRsOacZYlNU17kQO4IZ7tnIGcBWc6B1hX9X6L+BQAA//8DAFBLAQItABQABgAIAAAAIQC2gziS&#10;/gAAAOEBAAATAAAAAAAAAAAAAAAAAAAAAABbQ29udGVudF9UeXBlc10ueG1sUEsBAi0AFAAGAAgA&#10;AAAhADj9If/WAAAAlAEAAAsAAAAAAAAAAAAAAAAALwEAAF9yZWxzLy5yZWxzUEsBAi0AFAAGAAgA&#10;AAAhAOwn9NiJAgAARQUAAA4AAAAAAAAAAAAAAAAALgIAAGRycy9lMm9Eb2MueG1sUEsBAi0AFAAG&#10;AAgAAAAhALusKpffAAAADAEAAA8AAAAAAAAAAAAAAAAA4w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2FB219D6" w14:textId="31A4ABB2" w:rsidR="006155F6" w:rsidRPr="00006527" w:rsidRDefault="006155F6" w:rsidP="006155F6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525BA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5E96035A" w14:textId="77777777" w:rsidR="006155F6" w:rsidRPr="00006527" w:rsidRDefault="006155F6" w:rsidP="006155F6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6849" w14:textId="77777777" w:rsidR="002E4D43" w:rsidRDefault="002E4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397"/>
    <w:multiLevelType w:val="hybridMultilevel"/>
    <w:tmpl w:val="DD28C0A4"/>
    <w:lvl w:ilvl="0" w:tplc="2DBAC6E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014D9"/>
    <w:multiLevelType w:val="hybridMultilevel"/>
    <w:tmpl w:val="FFBA0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7E6"/>
    <w:multiLevelType w:val="hybridMultilevel"/>
    <w:tmpl w:val="63423A82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6410"/>
    <w:multiLevelType w:val="hybridMultilevel"/>
    <w:tmpl w:val="06900004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030"/>
    <w:multiLevelType w:val="hybridMultilevel"/>
    <w:tmpl w:val="4EB04732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D3F"/>
    <w:multiLevelType w:val="hybridMultilevel"/>
    <w:tmpl w:val="6804E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7035"/>
    <w:multiLevelType w:val="hybridMultilevel"/>
    <w:tmpl w:val="03A66AB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1221F"/>
    <w:multiLevelType w:val="hybridMultilevel"/>
    <w:tmpl w:val="8966B0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2323"/>
    <w:multiLevelType w:val="hybridMultilevel"/>
    <w:tmpl w:val="7B32B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65D"/>
    <w:multiLevelType w:val="hybridMultilevel"/>
    <w:tmpl w:val="41469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3662"/>
    <w:multiLevelType w:val="hybridMultilevel"/>
    <w:tmpl w:val="10AE292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B42BEF"/>
    <w:multiLevelType w:val="hybridMultilevel"/>
    <w:tmpl w:val="54A4760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2CE2"/>
    <w:multiLevelType w:val="hybridMultilevel"/>
    <w:tmpl w:val="DBAAAD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7ECE"/>
    <w:multiLevelType w:val="hybridMultilevel"/>
    <w:tmpl w:val="141270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46BE"/>
    <w:multiLevelType w:val="hybridMultilevel"/>
    <w:tmpl w:val="862019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13C5"/>
    <w:multiLevelType w:val="hybridMultilevel"/>
    <w:tmpl w:val="25744FA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345AE"/>
    <w:multiLevelType w:val="hybridMultilevel"/>
    <w:tmpl w:val="D61EEE50"/>
    <w:lvl w:ilvl="0" w:tplc="080A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BB72691"/>
    <w:multiLevelType w:val="hybridMultilevel"/>
    <w:tmpl w:val="7520E43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0257AE"/>
    <w:multiLevelType w:val="hybridMultilevel"/>
    <w:tmpl w:val="46AA38DE"/>
    <w:lvl w:ilvl="0" w:tplc="FFB44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877CD"/>
    <w:multiLevelType w:val="hybridMultilevel"/>
    <w:tmpl w:val="98F2F2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24C9"/>
    <w:multiLevelType w:val="hybridMultilevel"/>
    <w:tmpl w:val="ED4891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37A60"/>
    <w:multiLevelType w:val="hybridMultilevel"/>
    <w:tmpl w:val="A028AE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112A8"/>
    <w:multiLevelType w:val="hybridMultilevel"/>
    <w:tmpl w:val="FBB29562"/>
    <w:lvl w:ilvl="0" w:tplc="6016C2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F1836"/>
    <w:multiLevelType w:val="hybridMultilevel"/>
    <w:tmpl w:val="F8347DA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23BAB"/>
    <w:multiLevelType w:val="hybridMultilevel"/>
    <w:tmpl w:val="96A4B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10FEE"/>
    <w:multiLevelType w:val="hybridMultilevel"/>
    <w:tmpl w:val="61B6DC18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A41D80"/>
    <w:multiLevelType w:val="hybridMultilevel"/>
    <w:tmpl w:val="726AE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86968"/>
    <w:multiLevelType w:val="hybridMultilevel"/>
    <w:tmpl w:val="79EA6EC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09008B"/>
    <w:multiLevelType w:val="hybridMultilevel"/>
    <w:tmpl w:val="F9DAB2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452EB"/>
    <w:multiLevelType w:val="hybridMultilevel"/>
    <w:tmpl w:val="8DEADF4E"/>
    <w:lvl w:ilvl="0" w:tplc="40D23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22AA"/>
    <w:multiLevelType w:val="hybridMultilevel"/>
    <w:tmpl w:val="0E2E6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184E"/>
    <w:multiLevelType w:val="hybridMultilevel"/>
    <w:tmpl w:val="9E76A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B3094"/>
    <w:multiLevelType w:val="hybridMultilevel"/>
    <w:tmpl w:val="BA501F8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B114978"/>
    <w:multiLevelType w:val="hybridMultilevel"/>
    <w:tmpl w:val="9A8C771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167248"/>
    <w:multiLevelType w:val="hybridMultilevel"/>
    <w:tmpl w:val="F6A6C6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C2FBC"/>
    <w:multiLevelType w:val="hybridMultilevel"/>
    <w:tmpl w:val="DDA830D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CAA"/>
    <w:multiLevelType w:val="hybridMultilevel"/>
    <w:tmpl w:val="81E805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A0CDC"/>
    <w:multiLevelType w:val="hybridMultilevel"/>
    <w:tmpl w:val="4BD81A8E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C6844"/>
    <w:multiLevelType w:val="hybridMultilevel"/>
    <w:tmpl w:val="E8E427D4"/>
    <w:lvl w:ilvl="0" w:tplc="79009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906A1"/>
    <w:multiLevelType w:val="hybridMultilevel"/>
    <w:tmpl w:val="7CAA0CEC"/>
    <w:lvl w:ilvl="0" w:tplc="FBA0C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964A8"/>
    <w:multiLevelType w:val="hybridMultilevel"/>
    <w:tmpl w:val="907C4F6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15385B"/>
    <w:multiLevelType w:val="hybridMultilevel"/>
    <w:tmpl w:val="F1C850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9048E"/>
    <w:multiLevelType w:val="hybridMultilevel"/>
    <w:tmpl w:val="F0324BF8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68021">
    <w:abstractNumId w:val="8"/>
  </w:num>
  <w:num w:numId="2" w16cid:durableId="1316841526">
    <w:abstractNumId w:val="41"/>
  </w:num>
  <w:num w:numId="3" w16cid:durableId="1299914386">
    <w:abstractNumId w:val="5"/>
  </w:num>
  <w:num w:numId="4" w16cid:durableId="1670985465">
    <w:abstractNumId w:val="29"/>
  </w:num>
  <w:num w:numId="5" w16cid:durableId="403603404">
    <w:abstractNumId w:val="2"/>
  </w:num>
  <w:num w:numId="6" w16cid:durableId="2146779568">
    <w:abstractNumId w:val="10"/>
  </w:num>
  <w:num w:numId="7" w16cid:durableId="970943572">
    <w:abstractNumId w:val="0"/>
  </w:num>
  <w:num w:numId="8" w16cid:durableId="722993682">
    <w:abstractNumId w:val="39"/>
  </w:num>
  <w:num w:numId="9" w16cid:durableId="117184719">
    <w:abstractNumId w:val="30"/>
  </w:num>
  <w:num w:numId="10" w16cid:durableId="1122769666">
    <w:abstractNumId w:val="25"/>
  </w:num>
  <w:num w:numId="11" w16cid:durableId="1279992981">
    <w:abstractNumId w:val="13"/>
  </w:num>
  <w:num w:numId="12" w16cid:durableId="1599286469">
    <w:abstractNumId w:val="27"/>
  </w:num>
  <w:num w:numId="13" w16cid:durableId="1982495195">
    <w:abstractNumId w:val="12"/>
  </w:num>
  <w:num w:numId="14" w16cid:durableId="1412580422">
    <w:abstractNumId w:val="26"/>
  </w:num>
  <w:num w:numId="15" w16cid:durableId="339429220">
    <w:abstractNumId w:val="1"/>
  </w:num>
  <w:num w:numId="16" w16cid:durableId="1398629858">
    <w:abstractNumId w:val="15"/>
  </w:num>
  <w:num w:numId="17" w16cid:durableId="785781084">
    <w:abstractNumId w:val="17"/>
  </w:num>
  <w:num w:numId="18" w16cid:durableId="1150094886">
    <w:abstractNumId w:val="16"/>
  </w:num>
  <w:num w:numId="19" w16cid:durableId="512259085">
    <w:abstractNumId w:val="4"/>
  </w:num>
  <w:num w:numId="20" w16cid:durableId="1416442274">
    <w:abstractNumId w:val="24"/>
  </w:num>
  <w:num w:numId="21" w16cid:durableId="755397367">
    <w:abstractNumId w:val="34"/>
  </w:num>
  <w:num w:numId="22" w16cid:durableId="492765595">
    <w:abstractNumId w:val="33"/>
  </w:num>
  <w:num w:numId="23" w16cid:durableId="1695109264">
    <w:abstractNumId w:val="28"/>
  </w:num>
  <w:num w:numId="24" w16cid:durableId="1015618291">
    <w:abstractNumId w:val="23"/>
  </w:num>
  <w:num w:numId="25" w16cid:durableId="71512478">
    <w:abstractNumId w:val="14"/>
  </w:num>
  <w:num w:numId="26" w16cid:durableId="988704063">
    <w:abstractNumId w:val="21"/>
  </w:num>
  <w:num w:numId="27" w16cid:durableId="875507848">
    <w:abstractNumId w:val="32"/>
  </w:num>
  <w:num w:numId="28" w16cid:durableId="229195344">
    <w:abstractNumId w:val="42"/>
  </w:num>
  <w:num w:numId="29" w16cid:durableId="1839685440">
    <w:abstractNumId w:val="18"/>
  </w:num>
  <w:num w:numId="30" w16cid:durableId="1710573201">
    <w:abstractNumId w:val="40"/>
  </w:num>
  <w:num w:numId="31" w16cid:durableId="1974555948">
    <w:abstractNumId w:val="3"/>
  </w:num>
  <w:num w:numId="32" w16cid:durableId="1629819098">
    <w:abstractNumId w:val="38"/>
  </w:num>
  <w:num w:numId="33" w16cid:durableId="343744987">
    <w:abstractNumId w:val="9"/>
  </w:num>
  <w:num w:numId="34" w16cid:durableId="1330020028">
    <w:abstractNumId w:val="7"/>
  </w:num>
  <w:num w:numId="35" w16cid:durableId="1940986200">
    <w:abstractNumId w:val="35"/>
  </w:num>
  <w:num w:numId="36" w16cid:durableId="353380631">
    <w:abstractNumId w:val="20"/>
  </w:num>
  <w:num w:numId="37" w16cid:durableId="1163200336">
    <w:abstractNumId w:val="36"/>
  </w:num>
  <w:num w:numId="38" w16cid:durableId="2091805489">
    <w:abstractNumId w:val="19"/>
  </w:num>
  <w:num w:numId="39" w16cid:durableId="280494840">
    <w:abstractNumId w:val="37"/>
  </w:num>
  <w:num w:numId="40" w16cid:durableId="1856965810">
    <w:abstractNumId w:val="11"/>
  </w:num>
  <w:num w:numId="41" w16cid:durableId="293755588">
    <w:abstractNumId w:val="22"/>
  </w:num>
  <w:num w:numId="42" w16cid:durableId="898247369">
    <w:abstractNumId w:val="6"/>
  </w:num>
  <w:num w:numId="43" w16cid:durableId="11336692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50A8"/>
    <w:rsid w:val="000104B9"/>
    <w:rsid w:val="00012A9E"/>
    <w:rsid w:val="000145DE"/>
    <w:rsid w:val="00016B40"/>
    <w:rsid w:val="00017383"/>
    <w:rsid w:val="00020ECB"/>
    <w:rsid w:val="00023770"/>
    <w:rsid w:val="00024856"/>
    <w:rsid w:val="000312AE"/>
    <w:rsid w:val="000509AA"/>
    <w:rsid w:val="00052C69"/>
    <w:rsid w:val="00057165"/>
    <w:rsid w:val="00066E2C"/>
    <w:rsid w:val="000862FE"/>
    <w:rsid w:val="0009442B"/>
    <w:rsid w:val="000B0D49"/>
    <w:rsid w:val="000E4677"/>
    <w:rsid w:val="000F4754"/>
    <w:rsid w:val="000F4A58"/>
    <w:rsid w:val="00103F33"/>
    <w:rsid w:val="00120665"/>
    <w:rsid w:val="00123501"/>
    <w:rsid w:val="00150E9F"/>
    <w:rsid w:val="0017122D"/>
    <w:rsid w:val="00180235"/>
    <w:rsid w:val="001B3E66"/>
    <w:rsid w:val="001B70B9"/>
    <w:rsid w:val="001D5F70"/>
    <w:rsid w:val="002137C5"/>
    <w:rsid w:val="002227FA"/>
    <w:rsid w:val="00222EA6"/>
    <w:rsid w:val="0026057E"/>
    <w:rsid w:val="0026605E"/>
    <w:rsid w:val="00271E88"/>
    <w:rsid w:val="00276BB3"/>
    <w:rsid w:val="00297593"/>
    <w:rsid w:val="002A3C0F"/>
    <w:rsid w:val="002C052A"/>
    <w:rsid w:val="002C5E62"/>
    <w:rsid w:val="002C675D"/>
    <w:rsid w:val="002C793C"/>
    <w:rsid w:val="002D20C6"/>
    <w:rsid w:val="002D3480"/>
    <w:rsid w:val="002E08F3"/>
    <w:rsid w:val="002E4D43"/>
    <w:rsid w:val="002E7488"/>
    <w:rsid w:val="002F72AE"/>
    <w:rsid w:val="003040AA"/>
    <w:rsid w:val="00304F0A"/>
    <w:rsid w:val="003109B6"/>
    <w:rsid w:val="003304A0"/>
    <w:rsid w:val="003349DB"/>
    <w:rsid w:val="00347B0A"/>
    <w:rsid w:val="003550D8"/>
    <w:rsid w:val="00363302"/>
    <w:rsid w:val="0037044E"/>
    <w:rsid w:val="0037314F"/>
    <w:rsid w:val="00373306"/>
    <w:rsid w:val="003757CE"/>
    <w:rsid w:val="00385CBB"/>
    <w:rsid w:val="00395CD8"/>
    <w:rsid w:val="00397B3B"/>
    <w:rsid w:val="003A1BBF"/>
    <w:rsid w:val="003B7F4F"/>
    <w:rsid w:val="003D2D5E"/>
    <w:rsid w:val="003D2F40"/>
    <w:rsid w:val="003E0B84"/>
    <w:rsid w:val="003E1CC7"/>
    <w:rsid w:val="003E5F5E"/>
    <w:rsid w:val="003F6585"/>
    <w:rsid w:val="003F72AC"/>
    <w:rsid w:val="00401DDF"/>
    <w:rsid w:val="0045523F"/>
    <w:rsid w:val="00474B13"/>
    <w:rsid w:val="00482A1B"/>
    <w:rsid w:val="00486C07"/>
    <w:rsid w:val="00487441"/>
    <w:rsid w:val="004A5B1B"/>
    <w:rsid w:val="004B5D48"/>
    <w:rsid w:val="004C0B27"/>
    <w:rsid w:val="004D63D9"/>
    <w:rsid w:val="004D6B88"/>
    <w:rsid w:val="004E4DF6"/>
    <w:rsid w:val="004F7164"/>
    <w:rsid w:val="005262AE"/>
    <w:rsid w:val="00535C39"/>
    <w:rsid w:val="005447EF"/>
    <w:rsid w:val="00551331"/>
    <w:rsid w:val="00551483"/>
    <w:rsid w:val="005727E2"/>
    <w:rsid w:val="005A02F6"/>
    <w:rsid w:val="005C277F"/>
    <w:rsid w:val="005D0432"/>
    <w:rsid w:val="005E1ECE"/>
    <w:rsid w:val="005F3D6B"/>
    <w:rsid w:val="00600E7B"/>
    <w:rsid w:val="00603744"/>
    <w:rsid w:val="006155F6"/>
    <w:rsid w:val="0062623D"/>
    <w:rsid w:val="00630CAF"/>
    <w:rsid w:val="00634DE3"/>
    <w:rsid w:val="00647D7C"/>
    <w:rsid w:val="00656FB3"/>
    <w:rsid w:val="0066519A"/>
    <w:rsid w:val="006704A2"/>
    <w:rsid w:val="00675DDF"/>
    <w:rsid w:val="006C42AD"/>
    <w:rsid w:val="006C5ACE"/>
    <w:rsid w:val="006D659B"/>
    <w:rsid w:val="006D7AF8"/>
    <w:rsid w:val="006E0ACD"/>
    <w:rsid w:val="006F6431"/>
    <w:rsid w:val="007032E8"/>
    <w:rsid w:val="007041F8"/>
    <w:rsid w:val="00714885"/>
    <w:rsid w:val="00735714"/>
    <w:rsid w:val="00767E95"/>
    <w:rsid w:val="00785DDE"/>
    <w:rsid w:val="00790D70"/>
    <w:rsid w:val="007925A3"/>
    <w:rsid w:val="007A3523"/>
    <w:rsid w:val="007A58BC"/>
    <w:rsid w:val="007B49C2"/>
    <w:rsid w:val="007B58DA"/>
    <w:rsid w:val="007C253A"/>
    <w:rsid w:val="007D5030"/>
    <w:rsid w:val="007E72DC"/>
    <w:rsid w:val="00811ACF"/>
    <w:rsid w:val="0082627C"/>
    <w:rsid w:val="00826A3F"/>
    <w:rsid w:val="0084093D"/>
    <w:rsid w:val="008475BE"/>
    <w:rsid w:val="00867D9B"/>
    <w:rsid w:val="008B0C8D"/>
    <w:rsid w:val="008B2904"/>
    <w:rsid w:val="008D2B0C"/>
    <w:rsid w:val="008E5643"/>
    <w:rsid w:val="00942493"/>
    <w:rsid w:val="00945E7C"/>
    <w:rsid w:val="00965B5D"/>
    <w:rsid w:val="00966A42"/>
    <w:rsid w:val="00966AA4"/>
    <w:rsid w:val="00974AE1"/>
    <w:rsid w:val="00993E18"/>
    <w:rsid w:val="009A722E"/>
    <w:rsid w:val="009C6425"/>
    <w:rsid w:val="009D1DC8"/>
    <w:rsid w:val="009D3F5F"/>
    <w:rsid w:val="009E6875"/>
    <w:rsid w:val="009E6C5C"/>
    <w:rsid w:val="009F3CD5"/>
    <w:rsid w:val="009F486C"/>
    <w:rsid w:val="009F68AC"/>
    <w:rsid w:val="00A10DF1"/>
    <w:rsid w:val="00A122ED"/>
    <w:rsid w:val="00A20E96"/>
    <w:rsid w:val="00A236B5"/>
    <w:rsid w:val="00A30565"/>
    <w:rsid w:val="00A31518"/>
    <w:rsid w:val="00A428E2"/>
    <w:rsid w:val="00A50931"/>
    <w:rsid w:val="00A525BA"/>
    <w:rsid w:val="00A70348"/>
    <w:rsid w:val="00A715BE"/>
    <w:rsid w:val="00A73CDB"/>
    <w:rsid w:val="00AA32D2"/>
    <w:rsid w:val="00AA71E1"/>
    <w:rsid w:val="00AB0BBC"/>
    <w:rsid w:val="00AC2DAB"/>
    <w:rsid w:val="00AC7F49"/>
    <w:rsid w:val="00AD2716"/>
    <w:rsid w:val="00AD5D73"/>
    <w:rsid w:val="00AE0174"/>
    <w:rsid w:val="00AE33EB"/>
    <w:rsid w:val="00AF193C"/>
    <w:rsid w:val="00B3603A"/>
    <w:rsid w:val="00B37B50"/>
    <w:rsid w:val="00B71309"/>
    <w:rsid w:val="00B776A2"/>
    <w:rsid w:val="00B80C66"/>
    <w:rsid w:val="00B96EF2"/>
    <w:rsid w:val="00BA1081"/>
    <w:rsid w:val="00BA1340"/>
    <w:rsid w:val="00BA26EA"/>
    <w:rsid w:val="00BA27C9"/>
    <w:rsid w:val="00BA46C9"/>
    <w:rsid w:val="00BB2147"/>
    <w:rsid w:val="00BB3794"/>
    <w:rsid w:val="00BC7D3E"/>
    <w:rsid w:val="00BD3BA4"/>
    <w:rsid w:val="00BE01D9"/>
    <w:rsid w:val="00BE18D2"/>
    <w:rsid w:val="00BE2BB7"/>
    <w:rsid w:val="00BF4219"/>
    <w:rsid w:val="00C0514A"/>
    <w:rsid w:val="00C05501"/>
    <w:rsid w:val="00C13D7C"/>
    <w:rsid w:val="00C27F5F"/>
    <w:rsid w:val="00C55AB2"/>
    <w:rsid w:val="00C579A3"/>
    <w:rsid w:val="00C765EB"/>
    <w:rsid w:val="00C875C0"/>
    <w:rsid w:val="00CC58A6"/>
    <w:rsid w:val="00CF2E4B"/>
    <w:rsid w:val="00D0222C"/>
    <w:rsid w:val="00D232A3"/>
    <w:rsid w:val="00D3024D"/>
    <w:rsid w:val="00D374EC"/>
    <w:rsid w:val="00D478E9"/>
    <w:rsid w:val="00D7275F"/>
    <w:rsid w:val="00D752BE"/>
    <w:rsid w:val="00D801BF"/>
    <w:rsid w:val="00D95F21"/>
    <w:rsid w:val="00DB2D4C"/>
    <w:rsid w:val="00DB5EE1"/>
    <w:rsid w:val="00DD1E96"/>
    <w:rsid w:val="00E14BE8"/>
    <w:rsid w:val="00E16D8D"/>
    <w:rsid w:val="00E204CF"/>
    <w:rsid w:val="00E23D72"/>
    <w:rsid w:val="00E23DBF"/>
    <w:rsid w:val="00E248E5"/>
    <w:rsid w:val="00E348D3"/>
    <w:rsid w:val="00E352E5"/>
    <w:rsid w:val="00E40C56"/>
    <w:rsid w:val="00E4772B"/>
    <w:rsid w:val="00E50DB9"/>
    <w:rsid w:val="00E7071B"/>
    <w:rsid w:val="00E74E78"/>
    <w:rsid w:val="00E84AC3"/>
    <w:rsid w:val="00EA6C02"/>
    <w:rsid w:val="00EB1A95"/>
    <w:rsid w:val="00EC4A44"/>
    <w:rsid w:val="00ED25A0"/>
    <w:rsid w:val="00EE7C3E"/>
    <w:rsid w:val="00F25F73"/>
    <w:rsid w:val="00F35B1B"/>
    <w:rsid w:val="00F44E14"/>
    <w:rsid w:val="00F637BB"/>
    <w:rsid w:val="00F77227"/>
    <w:rsid w:val="00F93722"/>
    <w:rsid w:val="00F940BC"/>
    <w:rsid w:val="00FB3DDD"/>
    <w:rsid w:val="00FB42C7"/>
    <w:rsid w:val="00FC21BB"/>
    <w:rsid w:val="00FC2F72"/>
    <w:rsid w:val="00FC3263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E204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49DB"/>
    <w:rPr>
      <w:color w:val="0563C1" w:themeColor="hyperlink"/>
      <w:u w:val="single"/>
    </w:rPr>
  </w:style>
  <w:style w:type="table" w:styleId="Tablaconcuadrcula4-nfasis1">
    <w:name w:val="Grid Table 4 Accent 1"/>
    <w:basedOn w:val="Tablanormal"/>
    <w:uiPriority w:val="49"/>
    <w:rsid w:val="000050A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F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E4B"/>
  </w:style>
  <w:style w:type="paragraph" w:styleId="Piedepgina">
    <w:name w:val="footer"/>
    <w:basedOn w:val="Normal"/>
    <w:link w:val="PiedepginaCar"/>
    <w:uiPriority w:val="99"/>
    <w:unhideWhenUsed/>
    <w:rsid w:val="00CF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E4B"/>
  </w:style>
  <w:style w:type="character" w:styleId="Hipervnculovisitado">
    <w:name w:val="FollowedHyperlink"/>
    <w:basedOn w:val="Fuentedeprrafopredeter"/>
    <w:uiPriority w:val="99"/>
    <w:semiHidden/>
    <w:unhideWhenUsed/>
    <w:rsid w:val="00966AA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lainitas.com.mx/primaria/ML6.html" TargetMode="External"/><Relationship Id="rId26" Type="http://schemas.microsoft.com/office/2007/relationships/hdphoto" Target="media/hdphoto1.wdp"/><Relationship Id="rId39" Type="http://schemas.openxmlformats.org/officeDocument/2006/relationships/fontTable" Target="fontTable.xml"/><Relationship Id="rId21" Type="http://schemas.openxmlformats.org/officeDocument/2006/relationships/image" Target="media/image9.jp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cutt.ly/deNyoL2P" TargetMode="External"/><Relationship Id="rId25" Type="http://schemas.openxmlformats.org/officeDocument/2006/relationships/image" Target="media/image11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youtu.be/1UoRDxAAYwk" TargetMode="External"/><Relationship Id="rId20" Type="http://schemas.openxmlformats.org/officeDocument/2006/relationships/image" Target="media/image8.jp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microsoft.com/office/2007/relationships/hdphoto" Target="media/hdphoto4.wdp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cutt.ly/TeNym8R0" TargetMode="External"/><Relationship Id="rId28" Type="http://schemas.microsoft.com/office/2007/relationships/hdphoto" Target="media/hdphoto2.wdp"/><Relationship Id="rId36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hyperlink" Target="https://youtu.be/qJW_CoGVKDk" TargetMode="External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6zsOJ2PHhZE" TargetMode="External"/><Relationship Id="rId22" Type="http://schemas.openxmlformats.org/officeDocument/2006/relationships/hyperlink" Target="https://cutt.ly/TeNym8R0" TargetMode="External"/><Relationship Id="rId27" Type="http://schemas.openxmlformats.org/officeDocument/2006/relationships/image" Target="media/image12.png"/><Relationship Id="rId30" Type="http://schemas.microsoft.com/office/2007/relationships/hdphoto" Target="media/hdphoto3.wdp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7324-D060-4EDC-AE26-43FDC000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13</Pages>
  <Words>2787</Words>
  <Characters>14524</Characters>
  <Application>Microsoft Office Word</Application>
  <DocSecurity>0</DocSecurity>
  <Lines>907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83</cp:revision>
  <dcterms:created xsi:type="dcterms:W3CDTF">2023-11-18T15:58:00Z</dcterms:created>
  <dcterms:modified xsi:type="dcterms:W3CDTF">2026-01-23T22:46:00Z</dcterms:modified>
</cp:coreProperties>
</file>